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3B72" w14:textId="6A8F6B28" w:rsidR="00BA2C8F" w:rsidRPr="009217BF" w:rsidRDefault="00471193" w:rsidP="0084467D">
      <w:pPr>
        <w:spacing w:after="120" w:line="360" w:lineRule="auto"/>
        <w:jc w:val="center"/>
        <w:rPr>
          <w:rFonts w:ascii="Raleway" w:hAnsi="Raleway"/>
          <w:b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BF586" wp14:editId="371D1ACE">
            <wp:simplePos x="0" y="0"/>
            <wp:positionH relativeFrom="column">
              <wp:posOffset>4892675</wp:posOffset>
            </wp:positionH>
            <wp:positionV relativeFrom="paragraph">
              <wp:posOffset>-278130</wp:posOffset>
            </wp:positionV>
            <wp:extent cx="1491985" cy="457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CC" w:rsidRPr="009217BF">
        <w:rPr>
          <w:rFonts w:ascii="Raleway" w:hAnsi="Raleway"/>
          <w:b/>
          <w:noProof/>
          <w:color w:val="002060"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313D3C94" wp14:editId="5EF2A59A">
            <wp:simplePos x="0" y="0"/>
            <wp:positionH relativeFrom="column">
              <wp:posOffset>-603885</wp:posOffset>
            </wp:positionH>
            <wp:positionV relativeFrom="paragraph">
              <wp:posOffset>-300990</wp:posOffset>
            </wp:positionV>
            <wp:extent cx="714375" cy="103776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MAC FORMATION 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3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02E" w:rsidRPr="009217BF">
        <w:rPr>
          <w:rFonts w:ascii="Raleway" w:hAnsi="Raleway"/>
          <w:b/>
          <w:color w:val="002060"/>
          <w:sz w:val="24"/>
        </w:rPr>
        <w:t xml:space="preserve">DOSSIER </w:t>
      </w:r>
      <w:r w:rsidR="00E51A83" w:rsidRPr="009217BF">
        <w:rPr>
          <w:rFonts w:ascii="Raleway" w:hAnsi="Raleway"/>
          <w:b/>
          <w:color w:val="002060"/>
          <w:sz w:val="24"/>
        </w:rPr>
        <w:t>DE CANDIDATURE</w:t>
      </w:r>
      <w:r w:rsidR="007F41C9" w:rsidRPr="009217BF">
        <w:rPr>
          <w:rFonts w:ascii="Raleway" w:hAnsi="Raleway"/>
          <w:b/>
          <w:color w:val="002060"/>
          <w:sz w:val="24"/>
        </w:rPr>
        <w:t xml:space="preserve"> </w:t>
      </w:r>
      <w:r w:rsidR="0053602E" w:rsidRPr="009217BF">
        <w:rPr>
          <w:rFonts w:ascii="Raleway" w:hAnsi="Raleway"/>
          <w:b/>
          <w:color w:val="002060"/>
          <w:sz w:val="24"/>
        </w:rPr>
        <w:t>20</w:t>
      </w:r>
      <w:r w:rsidR="006C39DC" w:rsidRPr="009217BF">
        <w:rPr>
          <w:rFonts w:ascii="Raleway" w:hAnsi="Raleway"/>
          <w:b/>
          <w:color w:val="002060"/>
          <w:sz w:val="24"/>
        </w:rPr>
        <w:t>2</w:t>
      </w:r>
      <w:r w:rsidR="00655EAB" w:rsidRPr="009217BF">
        <w:rPr>
          <w:rFonts w:ascii="Raleway" w:hAnsi="Raleway"/>
          <w:b/>
          <w:color w:val="002060"/>
          <w:sz w:val="24"/>
        </w:rPr>
        <w:t>5</w:t>
      </w:r>
      <w:r w:rsidR="007F41C9" w:rsidRPr="009217BF">
        <w:rPr>
          <w:rFonts w:ascii="Raleway" w:hAnsi="Raleway"/>
          <w:b/>
          <w:color w:val="002060"/>
          <w:sz w:val="24"/>
        </w:rPr>
        <w:t xml:space="preserve"> / 202</w:t>
      </w:r>
      <w:r w:rsidR="00655EAB" w:rsidRPr="009217BF">
        <w:rPr>
          <w:rFonts w:ascii="Raleway" w:hAnsi="Raleway"/>
          <w:b/>
          <w:color w:val="002060"/>
          <w:sz w:val="24"/>
        </w:rPr>
        <w:t>7</w:t>
      </w:r>
    </w:p>
    <w:p w14:paraId="20D8698D" w14:textId="138B858F" w:rsidR="00BF27E8" w:rsidRPr="009217BF" w:rsidRDefault="0053602E" w:rsidP="0084467D">
      <w:pPr>
        <w:spacing w:after="0" w:line="360" w:lineRule="auto"/>
        <w:jc w:val="center"/>
        <w:rPr>
          <w:rFonts w:ascii="Raleway" w:hAnsi="Raleway"/>
          <w:b/>
          <w:color w:val="002060"/>
          <w:sz w:val="24"/>
        </w:rPr>
      </w:pPr>
      <w:r w:rsidRPr="009217BF">
        <w:rPr>
          <w:rFonts w:ascii="Raleway" w:hAnsi="Raleway"/>
          <w:b/>
          <w:color w:val="002060"/>
          <w:sz w:val="24"/>
        </w:rPr>
        <w:t xml:space="preserve">FORMATION </w:t>
      </w:r>
      <w:r w:rsidR="00BF27E8" w:rsidRPr="009217BF">
        <w:rPr>
          <w:rFonts w:ascii="Raleway" w:hAnsi="Raleway"/>
          <w:b/>
          <w:color w:val="002060"/>
          <w:sz w:val="24"/>
        </w:rPr>
        <w:t xml:space="preserve">TECHICIEN </w:t>
      </w:r>
      <w:r w:rsidRPr="009217BF">
        <w:rPr>
          <w:rFonts w:ascii="Raleway" w:hAnsi="Raleway"/>
          <w:b/>
          <w:color w:val="002060"/>
          <w:sz w:val="24"/>
        </w:rPr>
        <w:t>DU SPECTACLE VIVANT</w:t>
      </w:r>
      <w:r w:rsidR="00BF27E8" w:rsidRPr="009217BF">
        <w:rPr>
          <w:rFonts w:ascii="Raleway" w:hAnsi="Raleway"/>
          <w:b/>
          <w:color w:val="002060"/>
          <w:sz w:val="24"/>
        </w:rPr>
        <w:t xml:space="preserve"> </w:t>
      </w:r>
    </w:p>
    <w:p w14:paraId="72258CC3" w14:textId="4EB56B0B" w:rsidR="0053602E" w:rsidRPr="009217BF" w:rsidRDefault="00BF27E8" w:rsidP="0084467D">
      <w:pPr>
        <w:spacing w:after="0" w:line="360" w:lineRule="auto"/>
        <w:jc w:val="center"/>
        <w:rPr>
          <w:rFonts w:ascii="Raleway" w:hAnsi="Raleway"/>
          <w:b/>
          <w:color w:val="002060"/>
          <w:sz w:val="24"/>
        </w:rPr>
      </w:pPr>
      <w:r w:rsidRPr="009217BF">
        <w:rPr>
          <w:rFonts w:ascii="Raleway" w:hAnsi="Raleway"/>
          <w:b/>
          <w:color w:val="002060"/>
          <w:sz w:val="24"/>
        </w:rPr>
        <w:t>ET DE L’EVENEMENTIEL</w:t>
      </w:r>
    </w:p>
    <w:p w14:paraId="21788AE0" w14:textId="3F4E530E" w:rsidR="00600859" w:rsidRPr="005D1894" w:rsidRDefault="00600859" w:rsidP="0084467D">
      <w:pPr>
        <w:spacing w:after="0" w:line="240" w:lineRule="auto"/>
        <w:jc w:val="both"/>
        <w:rPr>
          <w:rFonts w:ascii="Raleway" w:hAnsi="Raleway"/>
          <w:color w:val="002060"/>
        </w:rPr>
      </w:pPr>
    </w:p>
    <w:p w14:paraId="3AD522D8" w14:textId="77777777" w:rsidR="00057071" w:rsidRPr="005D1894" w:rsidRDefault="00057071" w:rsidP="0084467D">
      <w:pPr>
        <w:spacing w:after="0" w:line="240" w:lineRule="auto"/>
        <w:jc w:val="both"/>
        <w:rPr>
          <w:rFonts w:ascii="Raleway" w:hAnsi="Raleway"/>
          <w:color w:val="002060"/>
        </w:rPr>
      </w:pPr>
    </w:p>
    <w:p w14:paraId="00967F78" w14:textId="6ADC8A7C" w:rsidR="00E51A83" w:rsidRPr="009217BF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9217BF">
        <w:rPr>
          <w:rFonts w:ascii="Raleway" w:hAnsi="Raleway"/>
          <w:b/>
          <w:color w:val="FFFFFF" w:themeColor="background1"/>
          <w:sz w:val="24"/>
        </w:rPr>
        <w:t>ETAT CIVIL</w:t>
      </w:r>
    </w:p>
    <w:p w14:paraId="0880C86F" w14:textId="77777777" w:rsidR="0084467D" w:rsidRPr="005D1894" w:rsidRDefault="0084467D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28A4D452" w14:textId="61C97455" w:rsidR="0053602E" w:rsidRPr="005D1894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53602E" w:rsidRPr="005D1894">
        <w:rPr>
          <w:rFonts w:ascii="Raleway" w:hAnsi="Raleway"/>
          <w:color w:val="002060"/>
        </w:rPr>
        <w:t xml:space="preserve">Nom : </w:t>
      </w:r>
      <w:sdt>
        <w:sdtPr>
          <w:rPr>
            <w:rFonts w:ascii="Raleway" w:hAnsi="Raleway"/>
            <w:color w:val="002060"/>
          </w:rPr>
          <w:id w:val="-1222359041"/>
          <w:placeholder>
            <w:docPart w:val="8D547AE76BA24D1797A2A0E531EF61F4"/>
          </w:placeholder>
          <w:showingPlcHdr/>
        </w:sdtPr>
        <w:sdtEndPr/>
        <w:sdtContent>
          <w:bookmarkStart w:id="0" w:name="_GoBack"/>
          <w:r w:rsidR="00AF50B2" w:rsidRPr="005D1894">
            <w:rPr>
              <w:rStyle w:val="Textedelespacerserv"/>
              <w:sz w:val="28"/>
            </w:rPr>
            <w:t>Cliquez ou appuyez ici pour entrer du texte.</w:t>
          </w:r>
          <w:bookmarkEnd w:id="0"/>
        </w:sdtContent>
      </w:sdt>
    </w:p>
    <w:p w14:paraId="56720A55" w14:textId="6F546C1A" w:rsidR="0053602E" w:rsidRPr="005D1894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53602E" w:rsidRPr="005D1894">
        <w:rPr>
          <w:rFonts w:ascii="Raleway" w:hAnsi="Raleway"/>
          <w:color w:val="002060"/>
        </w:rPr>
        <w:t xml:space="preserve">Prénom : </w:t>
      </w:r>
      <w:sdt>
        <w:sdtPr>
          <w:rPr>
            <w:rFonts w:ascii="Raleway" w:hAnsi="Raleway"/>
            <w:color w:val="002060"/>
          </w:rPr>
          <w:id w:val="-1360503282"/>
          <w:placeholder>
            <w:docPart w:val="12A5D8CD881A47E99DA064233F65D285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70033B3A" w14:textId="1A7F3284" w:rsidR="007F41C9" w:rsidRPr="005D1894" w:rsidRDefault="00305EE8" w:rsidP="0084467D">
      <w:pPr>
        <w:tabs>
          <w:tab w:val="left" w:leader="underscore" w:pos="3969"/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7F41C9" w:rsidRPr="005D1894">
        <w:rPr>
          <w:rFonts w:ascii="Raleway" w:hAnsi="Raleway"/>
          <w:color w:val="002060"/>
        </w:rPr>
        <w:t xml:space="preserve">Date de naissance : </w:t>
      </w:r>
      <w:sdt>
        <w:sdtPr>
          <w:rPr>
            <w:rFonts w:ascii="Raleway" w:hAnsi="Raleway"/>
            <w:color w:val="002060"/>
          </w:rPr>
          <w:id w:val="1726034001"/>
          <w:placeholder>
            <w:docPart w:val="200BEA86D5C848AA915C90D1C1775A8E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  <w:r w:rsidR="00057071" w:rsidRPr="005D1894">
        <w:rPr>
          <w:rFonts w:ascii="Raleway" w:hAnsi="Raleway"/>
          <w:color w:val="002060"/>
        </w:rPr>
        <w:t xml:space="preserve">. </w:t>
      </w:r>
      <w:r w:rsidR="007F41C9" w:rsidRPr="005D1894">
        <w:rPr>
          <w:rFonts w:ascii="Raleway" w:hAnsi="Raleway"/>
          <w:color w:val="002060"/>
        </w:rPr>
        <w:t xml:space="preserve">Lieu de naissance : </w:t>
      </w:r>
      <w:sdt>
        <w:sdtPr>
          <w:rPr>
            <w:rFonts w:ascii="Raleway" w:hAnsi="Raleway"/>
            <w:color w:val="002060"/>
          </w:rPr>
          <w:id w:val="-468132555"/>
          <w:placeholder>
            <w:docPart w:val="FE6B6135154749A4B9D15AA5C957B913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47040838" w14:textId="71830911" w:rsidR="0053602E" w:rsidRPr="005D1894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53602E" w:rsidRPr="005D1894">
        <w:rPr>
          <w:rFonts w:ascii="Raleway" w:hAnsi="Raleway"/>
          <w:color w:val="002060"/>
        </w:rPr>
        <w:t>Adresse :</w:t>
      </w:r>
      <w:r w:rsidR="00E51A83" w:rsidRPr="005D1894">
        <w:rPr>
          <w:rFonts w:ascii="Raleway" w:hAnsi="Raleway"/>
          <w:color w:val="002060"/>
        </w:rPr>
        <w:t xml:space="preserve"> </w:t>
      </w:r>
      <w:sdt>
        <w:sdtPr>
          <w:rPr>
            <w:rFonts w:ascii="Raleway" w:hAnsi="Raleway"/>
            <w:color w:val="002060"/>
          </w:rPr>
          <w:id w:val="1203526266"/>
          <w:placeholder>
            <w:docPart w:val="B60E22C0D21A41C19D2DE1DE11322D9F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00BC38C5" w14:textId="4AFFBCD9" w:rsidR="00E51A83" w:rsidRPr="005D1894" w:rsidRDefault="00305EE8" w:rsidP="0084467D">
      <w:pPr>
        <w:tabs>
          <w:tab w:val="left" w:leader="underscore" w:pos="3969"/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7F41C9" w:rsidRPr="005D1894">
        <w:rPr>
          <w:rFonts w:ascii="Raleway" w:hAnsi="Raleway"/>
          <w:color w:val="002060"/>
        </w:rPr>
        <w:t xml:space="preserve">Code postal : </w:t>
      </w:r>
      <w:sdt>
        <w:sdtPr>
          <w:rPr>
            <w:rFonts w:ascii="Raleway" w:hAnsi="Raleway"/>
            <w:color w:val="002060"/>
          </w:rPr>
          <w:id w:val="-912471204"/>
          <w:placeholder>
            <w:docPart w:val="45A0E30F93064971A98A5BD09474898E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  <w:r w:rsidR="003C485E" w:rsidRPr="005D1894">
        <w:rPr>
          <w:rFonts w:ascii="Raleway" w:hAnsi="Raleway"/>
          <w:color w:val="002060"/>
        </w:rPr>
        <w:t xml:space="preserve"> </w:t>
      </w:r>
      <w:r w:rsidR="007F41C9" w:rsidRPr="005D1894">
        <w:rPr>
          <w:rFonts w:ascii="Raleway" w:hAnsi="Raleway"/>
          <w:color w:val="002060"/>
        </w:rPr>
        <w:t xml:space="preserve">Ville : </w:t>
      </w:r>
      <w:sdt>
        <w:sdtPr>
          <w:rPr>
            <w:rFonts w:ascii="Raleway" w:hAnsi="Raleway"/>
            <w:color w:val="002060"/>
          </w:rPr>
          <w:id w:val="1888683588"/>
          <w:placeholder>
            <w:docPart w:val="44B5AF1B60574DAB8C88479A9D659AF6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4FDA8AAC" w14:textId="4FFCAB6B" w:rsidR="00E51A83" w:rsidRPr="005D1894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4B4FE0" w:rsidRPr="005D1894">
        <w:rPr>
          <w:rFonts w:ascii="Raleway" w:hAnsi="Raleway"/>
          <w:color w:val="002060"/>
        </w:rPr>
        <w:t>Courriel</w:t>
      </w:r>
      <w:r w:rsidR="00E51A83" w:rsidRPr="005D1894">
        <w:rPr>
          <w:rFonts w:ascii="Raleway" w:hAnsi="Raleway"/>
          <w:color w:val="002060"/>
        </w:rPr>
        <w:t xml:space="preserve"> : </w:t>
      </w:r>
      <w:sdt>
        <w:sdtPr>
          <w:rPr>
            <w:rFonts w:ascii="Raleway" w:hAnsi="Raleway"/>
            <w:color w:val="002060"/>
          </w:rPr>
          <w:id w:val="-663854141"/>
          <w:placeholder>
            <w:docPart w:val="6C3B4E43CA7F4731B96D25D00B98AE75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36597045" w14:textId="2B4918DD" w:rsidR="00E51A83" w:rsidRPr="005D1894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E51A83" w:rsidRPr="005D1894">
        <w:rPr>
          <w:rFonts w:ascii="Raleway" w:hAnsi="Raleway"/>
          <w:color w:val="002060"/>
        </w:rPr>
        <w:t xml:space="preserve">Téléphone : </w:t>
      </w:r>
      <w:sdt>
        <w:sdtPr>
          <w:rPr>
            <w:rFonts w:ascii="Raleway" w:hAnsi="Raleway"/>
            <w:color w:val="002060"/>
          </w:rPr>
          <w:id w:val="1236052356"/>
          <w:placeholder>
            <w:docPart w:val="A5A168744DC645C68274676EEF2CAB17"/>
          </w:placeholder>
          <w:showingPlcHdr/>
        </w:sdtPr>
        <w:sdtEndPr/>
        <w:sdtContent>
          <w:r w:rsidR="00AF50B2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2034D3CC" w14:textId="2EB1DC94" w:rsidR="00494A42" w:rsidRPr="005D1894" w:rsidRDefault="009C0D9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Comment avez-vous connu notre formation ?</w:t>
      </w:r>
    </w:p>
    <w:p w14:paraId="65BF323E" w14:textId="2DB2BAD3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27477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Mission Locale ou Pôle Emploi</w:t>
      </w:r>
    </w:p>
    <w:p w14:paraId="7867D601" w14:textId="6DDE807C" w:rsidR="009C0D98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3082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Réseaux sociaux</w:t>
      </w:r>
    </w:p>
    <w:p w14:paraId="34CF5FC8" w14:textId="3CB609D1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98238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Recherche Google</w:t>
      </w:r>
    </w:p>
    <w:p w14:paraId="2EA3769C" w14:textId="129EAAFC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33079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Notre site internet</w:t>
      </w:r>
    </w:p>
    <w:p w14:paraId="2F02AC59" w14:textId="54A79219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8463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Salon étudiant. Lequel ? </w:t>
      </w:r>
      <w:sdt>
        <w:sdtPr>
          <w:rPr>
            <w:rFonts w:ascii="Raleway" w:hAnsi="Raleway"/>
            <w:color w:val="002060"/>
          </w:rPr>
          <w:id w:val="998302438"/>
          <w:placeholder>
            <w:docPart w:val="23902FAFDCCC4E219716BD71D0C1C411"/>
          </w:placeholder>
          <w:showingPlcHdr/>
        </w:sdtPr>
        <w:sdtEndPr/>
        <w:sdtContent>
          <w:r w:rsidR="00057071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3B9CA6BE" w14:textId="6C12483B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148180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Réputation et bouche à oreille (amis, famille…)</w:t>
      </w:r>
    </w:p>
    <w:p w14:paraId="1469F29A" w14:textId="2E7A0765" w:rsidR="00057071" w:rsidRPr="005D1894" w:rsidRDefault="004B4395" w:rsidP="005D1894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5414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057071" w:rsidRPr="005D1894">
        <w:rPr>
          <w:rFonts w:ascii="Raleway" w:hAnsi="Raleway"/>
          <w:color w:val="002060"/>
        </w:rPr>
        <w:t xml:space="preserve"> Autre. Par quel moyen ? </w:t>
      </w:r>
      <w:sdt>
        <w:sdtPr>
          <w:rPr>
            <w:rFonts w:ascii="Raleway" w:hAnsi="Raleway"/>
            <w:color w:val="002060"/>
          </w:rPr>
          <w:id w:val="-2093313076"/>
          <w:placeholder>
            <w:docPart w:val="62D6867297C041299936F5EA4A59A2AE"/>
          </w:placeholder>
          <w:showingPlcHdr/>
        </w:sdtPr>
        <w:sdtEndPr/>
        <w:sdtContent>
          <w:r w:rsidR="00057071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1D2AF35C" w14:textId="77777777" w:rsidR="005D1894" w:rsidRPr="005D1894" w:rsidRDefault="005D1894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</w:p>
    <w:p w14:paraId="25ADEC96" w14:textId="0A4801FC" w:rsidR="00E51A83" w:rsidRPr="005D1894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8"/>
        </w:rPr>
      </w:pPr>
      <w:r w:rsidRPr="009217BF">
        <w:rPr>
          <w:rFonts w:ascii="Raleway" w:hAnsi="Raleway"/>
          <w:b/>
          <w:color w:val="FFFFFF" w:themeColor="background1"/>
          <w:sz w:val="24"/>
        </w:rPr>
        <w:t>INFORMATIONS SUR LE CANDIDAT</w:t>
      </w:r>
    </w:p>
    <w:p w14:paraId="485EB155" w14:textId="77777777" w:rsidR="0084467D" w:rsidRPr="005D1894" w:rsidRDefault="0084467D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54FE5C38" w14:textId="4F95FED9" w:rsidR="00F037A1" w:rsidRPr="005D1894" w:rsidRDefault="00305EE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F037A1" w:rsidRPr="005D1894">
        <w:rPr>
          <w:rFonts w:ascii="Raleway" w:hAnsi="Raleway"/>
          <w:color w:val="002060"/>
        </w:rPr>
        <w:t xml:space="preserve">Etes-vous titulaire du permis de conduire ?                         </w:t>
      </w:r>
      <w:sdt>
        <w:sdtPr>
          <w:rPr>
            <w:rFonts w:ascii="Raleway" w:hAnsi="Raleway"/>
            <w:color w:val="002060"/>
          </w:rPr>
          <w:id w:val="-14784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037A1" w:rsidRPr="005D1894">
        <w:rPr>
          <w:rFonts w:ascii="Raleway" w:hAnsi="Raleway"/>
          <w:color w:val="002060"/>
        </w:rPr>
        <w:t xml:space="preserve"> Oui            </w:t>
      </w:r>
      <w:sdt>
        <w:sdtPr>
          <w:rPr>
            <w:rFonts w:ascii="Raleway" w:hAnsi="Raleway"/>
            <w:color w:val="002060"/>
          </w:rPr>
          <w:id w:val="-6249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037A1" w:rsidRPr="005D1894">
        <w:rPr>
          <w:rFonts w:ascii="Raleway" w:hAnsi="Raleway"/>
          <w:color w:val="002060"/>
        </w:rPr>
        <w:t xml:space="preserve"> Non</w:t>
      </w:r>
      <w:r w:rsidR="00A809E0" w:rsidRPr="005D1894">
        <w:rPr>
          <w:rFonts w:ascii="Raleway" w:hAnsi="Raleway"/>
          <w:color w:val="002060"/>
        </w:rPr>
        <w:t xml:space="preserve">            </w:t>
      </w:r>
      <w:sdt>
        <w:sdtPr>
          <w:rPr>
            <w:rFonts w:ascii="Raleway" w:hAnsi="Raleway"/>
            <w:color w:val="002060"/>
          </w:rPr>
          <w:id w:val="-914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9E0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A809E0" w:rsidRPr="005D1894">
        <w:rPr>
          <w:rFonts w:ascii="Raleway" w:hAnsi="Raleway"/>
          <w:color w:val="002060"/>
        </w:rPr>
        <w:t xml:space="preserve"> En cours</w:t>
      </w:r>
    </w:p>
    <w:p w14:paraId="3D24BA98" w14:textId="77777777" w:rsidR="00F037A1" w:rsidRPr="005D1894" w:rsidRDefault="00F037A1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3F5D438A" w14:textId="283212FD" w:rsidR="00F037A1" w:rsidRPr="005D1894" w:rsidRDefault="00305EE8" w:rsidP="0084467D">
      <w:pPr>
        <w:tabs>
          <w:tab w:val="left" w:pos="6237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F037A1" w:rsidRPr="005D1894">
        <w:rPr>
          <w:rFonts w:ascii="Raleway" w:hAnsi="Raleway"/>
          <w:color w:val="002060"/>
        </w:rPr>
        <w:t xml:space="preserve">Disposez-vous d’un véhicule ?                                                </w:t>
      </w:r>
      <w:sdt>
        <w:sdtPr>
          <w:rPr>
            <w:rFonts w:ascii="Raleway" w:hAnsi="Raleway"/>
            <w:color w:val="002060"/>
          </w:rPr>
          <w:id w:val="-17048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037A1" w:rsidRPr="005D1894">
        <w:rPr>
          <w:rFonts w:ascii="Raleway" w:hAnsi="Raleway"/>
          <w:color w:val="002060"/>
        </w:rPr>
        <w:t xml:space="preserve"> Oui            </w:t>
      </w:r>
      <w:sdt>
        <w:sdtPr>
          <w:rPr>
            <w:rFonts w:ascii="Raleway" w:hAnsi="Raleway"/>
            <w:color w:val="002060"/>
          </w:rPr>
          <w:id w:val="26142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037A1" w:rsidRPr="005D1894">
        <w:rPr>
          <w:rFonts w:ascii="Raleway" w:hAnsi="Raleway"/>
          <w:color w:val="002060"/>
        </w:rPr>
        <w:t xml:space="preserve"> Non</w:t>
      </w:r>
    </w:p>
    <w:p w14:paraId="3CB465E1" w14:textId="77777777" w:rsidR="00F037A1" w:rsidRPr="005D1894" w:rsidRDefault="00F037A1" w:rsidP="0084467D">
      <w:pPr>
        <w:tabs>
          <w:tab w:val="left" w:pos="6237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1C5A082B" w14:textId="4F5307C0" w:rsidR="00E51A83" w:rsidRPr="005D1894" w:rsidRDefault="00E51A83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  <w:u w:val="single"/>
        </w:rPr>
        <w:t>Niveau d’études</w:t>
      </w:r>
      <w:r w:rsidR="00D41434" w:rsidRPr="005D1894">
        <w:rPr>
          <w:rFonts w:ascii="Raleway" w:hAnsi="Raleway"/>
          <w:color w:val="002060"/>
          <w:u w:val="single"/>
        </w:rPr>
        <w:t xml:space="preserve"> atteint à ce jour</w:t>
      </w:r>
      <w:r w:rsidRPr="005D1894">
        <w:rPr>
          <w:rFonts w:ascii="Raleway" w:hAnsi="Raleway"/>
          <w:color w:val="002060"/>
        </w:rPr>
        <w:t> :</w:t>
      </w:r>
    </w:p>
    <w:p w14:paraId="44F80CA6" w14:textId="0594D84A" w:rsidR="00E51A83" w:rsidRPr="005D1894" w:rsidRDefault="004B4395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1953812690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Pas de diplôme</w:t>
      </w:r>
      <w:r w:rsidR="007F41C9" w:rsidRPr="005D1894">
        <w:rPr>
          <w:rFonts w:ascii="Raleway" w:hAnsi="Raleway"/>
          <w:color w:val="002060"/>
        </w:rPr>
        <w:t xml:space="preserve"> obtenu</w:t>
      </w:r>
      <w:r w:rsidR="00EE7647" w:rsidRPr="005D1894">
        <w:rPr>
          <w:rFonts w:ascii="Raleway" w:hAnsi="Raleway"/>
          <w:color w:val="002060"/>
        </w:rPr>
        <w:t xml:space="preserve"> à ce jour</w:t>
      </w:r>
    </w:p>
    <w:p w14:paraId="7B0A0A87" w14:textId="65D9865A" w:rsidR="00E51A83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52662753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Niveau </w:t>
      </w:r>
      <w:r w:rsidR="001B3140" w:rsidRPr="005D1894">
        <w:rPr>
          <w:rFonts w:ascii="Raleway" w:hAnsi="Raleway"/>
          <w:color w:val="002060"/>
        </w:rPr>
        <w:t>3</w:t>
      </w:r>
      <w:r w:rsidR="00E51A83" w:rsidRPr="005D1894">
        <w:rPr>
          <w:rFonts w:ascii="Raleway" w:hAnsi="Raleway"/>
          <w:color w:val="002060"/>
        </w:rPr>
        <w:t xml:space="preserve"> (BEP/CAP)</w:t>
      </w:r>
      <w:r w:rsidR="007F41C9" w:rsidRPr="005D1894">
        <w:rPr>
          <w:rFonts w:ascii="Raleway" w:hAnsi="Raleway"/>
          <w:color w:val="002060"/>
        </w:rPr>
        <w:t xml:space="preserve"> ; précisez : </w:t>
      </w:r>
      <w:sdt>
        <w:sdtPr>
          <w:rPr>
            <w:rFonts w:ascii="Raleway" w:hAnsi="Raleway"/>
            <w:color w:val="002060"/>
          </w:rPr>
          <w:id w:val="-121225575"/>
          <w:placeholder>
            <w:docPart w:val="E5D9AFB0F1BE4205AAAF7990ACB96B81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B42CF29" w14:textId="29662EDA" w:rsidR="00E51A83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086448324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Niveau </w:t>
      </w:r>
      <w:r w:rsidR="001B3140" w:rsidRPr="005D1894">
        <w:rPr>
          <w:rFonts w:ascii="Raleway" w:hAnsi="Raleway"/>
          <w:color w:val="002060"/>
        </w:rPr>
        <w:t>4</w:t>
      </w:r>
      <w:r w:rsidR="00E51A83" w:rsidRPr="005D1894">
        <w:rPr>
          <w:rFonts w:ascii="Raleway" w:hAnsi="Raleway"/>
          <w:color w:val="002060"/>
        </w:rPr>
        <w:t xml:space="preserve"> (bac)</w:t>
      </w:r>
      <w:r w:rsidR="007F41C9" w:rsidRPr="005D1894">
        <w:rPr>
          <w:rFonts w:ascii="Raleway" w:hAnsi="Raleway"/>
          <w:color w:val="002060"/>
        </w:rPr>
        <w:t xml:space="preserve"> ; précisez : </w:t>
      </w:r>
      <w:sdt>
        <w:sdtPr>
          <w:rPr>
            <w:rFonts w:ascii="Raleway" w:hAnsi="Raleway"/>
            <w:color w:val="002060"/>
          </w:rPr>
          <w:id w:val="1166668648"/>
          <w:placeholder>
            <w:docPart w:val="20E76E4FAE274E2B9E5B1451AE504259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5D1223F2" w14:textId="587028A8" w:rsidR="00E51A83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972904470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Niveau </w:t>
      </w:r>
      <w:r w:rsidR="001B3140" w:rsidRPr="005D1894">
        <w:rPr>
          <w:rFonts w:ascii="Raleway" w:hAnsi="Raleway"/>
          <w:color w:val="002060"/>
        </w:rPr>
        <w:t>5</w:t>
      </w:r>
      <w:r w:rsidR="00E51A83" w:rsidRPr="005D1894">
        <w:rPr>
          <w:rFonts w:ascii="Raleway" w:hAnsi="Raleway"/>
          <w:color w:val="002060"/>
        </w:rPr>
        <w:t xml:space="preserve"> (</w:t>
      </w:r>
      <w:r w:rsidR="001B3140" w:rsidRPr="005D1894">
        <w:rPr>
          <w:rFonts w:ascii="Raleway" w:hAnsi="Raleway"/>
          <w:color w:val="002060"/>
        </w:rPr>
        <w:t>bac + 2</w:t>
      </w:r>
      <w:r w:rsidR="00F037A1" w:rsidRPr="005D1894">
        <w:rPr>
          <w:rFonts w:ascii="Raleway" w:hAnsi="Raleway"/>
          <w:color w:val="002060"/>
        </w:rPr>
        <w:t xml:space="preserve">, </w:t>
      </w:r>
      <w:r w:rsidR="00E51A83" w:rsidRPr="005D1894">
        <w:rPr>
          <w:rFonts w:ascii="Raleway" w:hAnsi="Raleway"/>
          <w:color w:val="002060"/>
        </w:rPr>
        <w:t>BTS)</w:t>
      </w:r>
      <w:r w:rsidR="007F41C9" w:rsidRPr="005D1894">
        <w:rPr>
          <w:rFonts w:ascii="Raleway" w:hAnsi="Raleway"/>
          <w:color w:val="002060"/>
        </w:rPr>
        <w:t xml:space="preserve"> ; précisez : </w:t>
      </w:r>
      <w:sdt>
        <w:sdtPr>
          <w:rPr>
            <w:rFonts w:ascii="Raleway" w:hAnsi="Raleway"/>
            <w:color w:val="002060"/>
          </w:rPr>
          <w:id w:val="-688751254"/>
          <w:placeholder>
            <w:docPart w:val="2628982D8C4244E1BBA26875B126C954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1BF9E2C4" w14:textId="070417B5" w:rsidR="001B3140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268777583"/>
          <w:placeholder>
            <w:docPart w:val="DefaultPlaceholder_-1854013440"/>
          </w:placeholder>
        </w:sdtPr>
        <w:sdtEndPr/>
        <w:sdtContent>
          <w:r w:rsidR="001B3140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1B3140" w:rsidRPr="005D1894">
        <w:rPr>
          <w:rFonts w:ascii="Raleway" w:hAnsi="Raleway"/>
          <w:color w:val="002060"/>
        </w:rPr>
        <w:t xml:space="preserve"> Niveau 6 (licence, </w:t>
      </w:r>
      <w:r w:rsidR="00F037A1" w:rsidRPr="005D1894">
        <w:rPr>
          <w:rFonts w:ascii="Raleway" w:hAnsi="Raleway"/>
          <w:color w:val="002060"/>
        </w:rPr>
        <w:t>master 1</w:t>
      </w:r>
      <w:r w:rsidR="001B3140" w:rsidRPr="005D1894">
        <w:rPr>
          <w:rFonts w:ascii="Raleway" w:hAnsi="Raleway"/>
          <w:color w:val="002060"/>
        </w:rPr>
        <w:t xml:space="preserve">) ; précisez : </w:t>
      </w:r>
      <w:sdt>
        <w:sdtPr>
          <w:rPr>
            <w:rFonts w:ascii="Raleway" w:hAnsi="Raleway"/>
            <w:color w:val="002060"/>
          </w:rPr>
          <w:id w:val="-705099163"/>
          <w:placeholder>
            <w:docPart w:val="020C6881EB934FDDBB18DDF47B66EE3E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5C7D499A" w14:textId="06EF0FAD" w:rsidR="00E51A83" w:rsidRPr="005D1894" w:rsidRDefault="004B4395" w:rsidP="0084467D">
      <w:pPr>
        <w:tabs>
          <w:tab w:val="left" w:leader="underscore" w:pos="9072"/>
        </w:tabs>
        <w:spacing w:after="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2003117621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Autre : précisez : </w:t>
      </w:r>
      <w:sdt>
        <w:sdtPr>
          <w:rPr>
            <w:rFonts w:ascii="Raleway" w:hAnsi="Raleway"/>
            <w:color w:val="002060"/>
          </w:rPr>
          <w:id w:val="-52388937"/>
          <w:placeholder>
            <w:docPart w:val="530D5394BD77429897A1658FD0379B44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4D7D6EF6" w14:textId="77777777" w:rsidR="00462BB2" w:rsidRPr="005D1894" w:rsidRDefault="00462BB2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6016C149" w14:textId="77777777" w:rsidR="00E51A83" w:rsidRPr="005D1894" w:rsidRDefault="00E51A83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  <w:u w:val="single"/>
        </w:rPr>
        <w:t>Statut</w:t>
      </w:r>
      <w:r w:rsidRPr="005D1894">
        <w:rPr>
          <w:rFonts w:ascii="Raleway" w:hAnsi="Raleway"/>
          <w:color w:val="002060"/>
        </w:rPr>
        <w:t xml:space="preserve"> : </w:t>
      </w:r>
    </w:p>
    <w:p w14:paraId="6401F944" w14:textId="5356D7F4" w:rsidR="00E51A83" w:rsidRPr="005D1894" w:rsidRDefault="004B4395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957784617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Elève/étudiant sortant du système </w:t>
      </w:r>
      <w:r w:rsidR="006F16B4" w:rsidRPr="005D1894">
        <w:rPr>
          <w:rFonts w:ascii="Raleway" w:hAnsi="Raleway"/>
          <w:color w:val="002060"/>
        </w:rPr>
        <w:t>scolaire</w:t>
      </w:r>
    </w:p>
    <w:p w14:paraId="3AC4872F" w14:textId="2F8FFE2B" w:rsidR="00E51A83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1970854875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Demandeur d’emploi inscrit à Pôle Emploi</w:t>
      </w:r>
      <w:r w:rsidR="007F41C9" w:rsidRPr="005D1894">
        <w:rPr>
          <w:rFonts w:ascii="Raleway" w:hAnsi="Raleway"/>
          <w:color w:val="002060"/>
        </w:rPr>
        <w:t xml:space="preserve">. Précisez </w:t>
      </w:r>
      <w:r w:rsidR="00BF27E8" w:rsidRPr="005D1894">
        <w:rPr>
          <w:rFonts w:ascii="Raleway" w:hAnsi="Raleway"/>
          <w:color w:val="002060"/>
        </w:rPr>
        <w:t>le</w:t>
      </w:r>
      <w:r w:rsidR="007F41C9" w:rsidRPr="005D1894">
        <w:rPr>
          <w:rFonts w:ascii="Raleway" w:hAnsi="Raleway"/>
          <w:color w:val="002060"/>
        </w:rPr>
        <w:t xml:space="preserve"> numéro : </w:t>
      </w:r>
      <w:sdt>
        <w:sdtPr>
          <w:rPr>
            <w:rFonts w:ascii="Raleway" w:hAnsi="Raleway"/>
            <w:color w:val="002060"/>
          </w:rPr>
          <w:id w:val="-1107658983"/>
          <w:placeholder>
            <w:docPart w:val="9D5BD7E340F64AF69A508EC5D00F8E70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5C0980DB" w14:textId="163CBF20" w:rsidR="007F41C9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263195687"/>
          <w:placeholder>
            <w:docPart w:val="DefaultPlaceholder_-1854013440"/>
          </w:placeholder>
        </w:sdtPr>
        <w:sdtEndPr/>
        <w:sdtContent>
          <w:r w:rsidR="00E51A83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51A83" w:rsidRPr="005D1894">
        <w:rPr>
          <w:rFonts w:ascii="Raleway" w:hAnsi="Raleway"/>
          <w:color w:val="002060"/>
        </w:rPr>
        <w:t xml:space="preserve"> Salarié</w:t>
      </w:r>
      <w:r w:rsidR="007F41C9" w:rsidRPr="005D1894">
        <w:rPr>
          <w:rFonts w:ascii="Raleway" w:hAnsi="Raleway"/>
          <w:color w:val="002060"/>
        </w:rPr>
        <w:t>(e)</w:t>
      </w:r>
      <w:r w:rsidR="00BE6952" w:rsidRPr="005D1894">
        <w:rPr>
          <w:rFonts w:ascii="Raleway" w:hAnsi="Raleway"/>
          <w:color w:val="002060"/>
        </w:rPr>
        <w:t xml:space="preserve"> en CDD/CDI</w:t>
      </w:r>
      <w:r w:rsidR="007F41C9" w:rsidRPr="005D1894">
        <w:rPr>
          <w:rFonts w:ascii="Raleway" w:hAnsi="Raleway"/>
          <w:color w:val="002060"/>
        </w:rPr>
        <w:t>. Entreprise, f</w:t>
      </w:r>
      <w:r w:rsidR="002B60A8" w:rsidRPr="005D1894">
        <w:rPr>
          <w:rFonts w:ascii="Raleway" w:hAnsi="Raleway"/>
          <w:color w:val="002060"/>
        </w:rPr>
        <w:t xml:space="preserve">onction et secteur d’activité : </w:t>
      </w:r>
      <w:sdt>
        <w:sdtPr>
          <w:rPr>
            <w:rFonts w:ascii="Raleway" w:hAnsi="Raleway"/>
            <w:color w:val="002060"/>
          </w:rPr>
          <w:id w:val="-799532575"/>
          <w:placeholder>
            <w:docPart w:val="AE995893AE0E40088959C97E0931C20A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73A145FF" w14:textId="1F614B76" w:rsidR="00E51A83" w:rsidRPr="005D1894" w:rsidRDefault="004B4395" w:rsidP="0084467D">
      <w:pPr>
        <w:tabs>
          <w:tab w:val="left" w:leader="underscore" w:pos="9072"/>
        </w:tabs>
        <w:spacing w:after="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29380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E51A83" w:rsidRPr="005D1894">
        <w:rPr>
          <w:rFonts w:ascii="Raleway" w:hAnsi="Raleway"/>
          <w:color w:val="002060"/>
        </w:rPr>
        <w:t xml:space="preserve"> Autre : </w:t>
      </w:r>
      <w:sdt>
        <w:sdtPr>
          <w:rPr>
            <w:rFonts w:ascii="Raleway" w:hAnsi="Raleway"/>
            <w:color w:val="002060"/>
          </w:rPr>
          <w:id w:val="-951777598"/>
          <w:placeholder>
            <w:docPart w:val="A9815E3B6C4E4A4D9F96DD7C842A0D98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0D072BD2" w14:textId="77777777" w:rsidR="007F41C9" w:rsidRPr="005D1894" w:rsidRDefault="007F41C9" w:rsidP="0084467D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6728C538" w14:textId="240F42D0" w:rsidR="00FF62CC" w:rsidRPr="005D1894" w:rsidRDefault="00305EE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EE7647" w:rsidRPr="005D1894">
        <w:rPr>
          <w:rFonts w:ascii="Raleway" w:hAnsi="Raleway"/>
          <w:color w:val="002060"/>
        </w:rPr>
        <w:t xml:space="preserve">Etes-vous </w:t>
      </w:r>
      <w:r w:rsidR="00A809E0" w:rsidRPr="005D1894">
        <w:rPr>
          <w:rFonts w:ascii="Raleway" w:hAnsi="Raleway"/>
          <w:color w:val="002060"/>
        </w:rPr>
        <w:t>inscrit(e)</w:t>
      </w:r>
      <w:r w:rsidR="00EE7647" w:rsidRPr="005D1894">
        <w:rPr>
          <w:rFonts w:ascii="Raleway" w:hAnsi="Raleway"/>
          <w:color w:val="002060"/>
        </w:rPr>
        <w:t xml:space="preserve">(e) </w:t>
      </w:r>
      <w:r w:rsidR="00A809E0" w:rsidRPr="005D1894">
        <w:rPr>
          <w:rFonts w:ascii="Raleway" w:hAnsi="Raleway"/>
          <w:color w:val="002060"/>
        </w:rPr>
        <w:t>auprès d’</w:t>
      </w:r>
      <w:r w:rsidR="00EE7647" w:rsidRPr="005D1894">
        <w:rPr>
          <w:rFonts w:ascii="Raleway" w:hAnsi="Raleway"/>
          <w:color w:val="002060"/>
        </w:rPr>
        <w:t xml:space="preserve">une Mission Locale ?    </w:t>
      </w:r>
      <w:sdt>
        <w:sdtPr>
          <w:rPr>
            <w:rFonts w:ascii="Raleway" w:hAnsi="Raleway"/>
            <w:color w:val="002060"/>
          </w:rPr>
          <w:id w:val="-1752727808"/>
          <w:placeholder>
            <w:docPart w:val="DefaultPlaceholder_-1854013440"/>
          </w:placeholder>
        </w:sdtPr>
        <w:sdtEndPr/>
        <w:sdtContent>
          <w:r w:rsidR="00EE7647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E7647" w:rsidRPr="005D1894">
        <w:rPr>
          <w:rFonts w:ascii="Raleway" w:hAnsi="Raleway"/>
          <w:color w:val="002060"/>
        </w:rPr>
        <w:t xml:space="preserve"> Oui            </w:t>
      </w:r>
      <w:sdt>
        <w:sdtPr>
          <w:rPr>
            <w:rFonts w:ascii="Raleway" w:hAnsi="Raleway"/>
            <w:color w:val="002060"/>
          </w:rPr>
          <w:id w:val="1625189746"/>
          <w:placeholder>
            <w:docPart w:val="DefaultPlaceholder_-1854013440"/>
          </w:placeholder>
        </w:sdtPr>
        <w:sdtEndPr/>
        <w:sdtContent>
          <w:r w:rsidR="00EE7647" w:rsidRPr="005D1894">
            <w:rPr>
              <w:rFonts w:ascii="Raleway" w:hAnsi="Raleway"/>
              <w:color w:val="002060"/>
            </w:rPr>
            <w:sym w:font="Wingdings" w:char="F0A8"/>
          </w:r>
        </w:sdtContent>
      </w:sdt>
      <w:r w:rsidR="00EE7647" w:rsidRPr="005D1894">
        <w:rPr>
          <w:rFonts w:ascii="Raleway" w:hAnsi="Raleway"/>
          <w:color w:val="002060"/>
        </w:rPr>
        <w:t xml:space="preserve"> Non</w:t>
      </w:r>
    </w:p>
    <w:p w14:paraId="2222DC72" w14:textId="142FC21D" w:rsidR="00FF62CC" w:rsidRPr="005D1894" w:rsidRDefault="00FF62CC" w:rsidP="0084467D">
      <w:pPr>
        <w:tabs>
          <w:tab w:val="left" w:leader="hyphen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 xml:space="preserve">Si oui, laquelle ? </w:t>
      </w:r>
      <w:sdt>
        <w:sdtPr>
          <w:rPr>
            <w:rFonts w:ascii="Raleway" w:hAnsi="Raleway"/>
            <w:color w:val="002060"/>
          </w:rPr>
          <w:id w:val="-1274171628"/>
          <w:placeholder>
            <w:docPart w:val="C42124D0AECA4B88BB420A5C1CF8D7D5"/>
          </w:placeholder>
          <w:showingPlcHdr/>
        </w:sdtPr>
        <w:sdtEndPr/>
        <w:sdtContent>
          <w:r w:rsidR="003C485E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2E6FD8DB" w14:textId="77777777" w:rsidR="00EE7647" w:rsidRPr="005D1894" w:rsidRDefault="00EE7647" w:rsidP="0084467D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0DB15436" w14:textId="7882E34D" w:rsidR="00A809E0" w:rsidRPr="005D1894" w:rsidRDefault="00305EE8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D41434" w:rsidRPr="005D1894">
        <w:rPr>
          <w:rFonts w:ascii="Raleway" w:hAnsi="Raleway"/>
          <w:color w:val="002060"/>
        </w:rPr>
        <w:t>Bénéficiez-vous de la reconnaissance de</w:t>
      </w:r>
      <w:r w:rsidR="006C39DC" w:rsidRPr="005D1894">
        <w:rPr>
          <w:rFonts w:ascii="Raleway" w:hAnsi="Raleway"/>
          <w:color w:val="002060"/>
        </w:rPr>
        <w:t xml:space="preserve"> </w:t>
      </w:r>
      <w:r w:rsidR="00D41434" w:rsidRPr="005D1894">
        <w:rPr>
          <w:rFonts w:ascii="Raleway" w:hAnsi="Raleway"/>
          <w:color w:val="002060"/>
        </w:rPr>
        <w:t xml:space="preserve">la qualité de </w:t>
      </w:r>
      <w:r w:rsidR="006C39DC" w:rsidRPr="005D1894">
        <w:rPr>
          <w:rFonts w:ascii="Raleway" w:hAnsi="Raleway"/>
          <w:color w:val="002060"/>
        </w:rPr>
        <w:t xml:space="preserve">travailleur handicapé </w:t>
      </w:r>
      <w:r w:rsidR="00D41434" w:rsidRPr="005D1894">
        <w:rPr>
          <w:rFonts w:ascii="Raleway" w:hAnsi="Raleway"/>
          <w:color w:val="002060"/>
        </w:rPr>
        <w:t>– RQTH</w:t>
      </w:r>
      <w:r w:rsidR="003C485E" w:rsidRPr="005D1894">
        <w:rPr>
          <w:rFonts w:ascii="Raleway" w:hAnsi="Raleway"/>
          <w:color w:val="002060"/>
        </w:rPr>
        <w:t xml:space="preserve"> ? </w:t>
      </w:r>
    </w:p>
    <w:p w14:paraId="13DF226D" w14:textId="2D4A126B" w:rsidR="006C39DC" w:rsidRPr="005D1894" w:rsidRDefault="004B4395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141508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6C39DC" w:rsidRPr="005D1894">
        <w:rPr>
          <w:rFonts w:ascii="Raleway" w:hAnsi="Raleway"/>
          <w:color w:val="002060"/>
        </w:rPr>
        <w:t xml:space="preserve"> Oui             </w:t>
      </w:r>
      <w:sdt>
        <w:sdtPr>
          <w:rPr>
            <w:rFonts w:ascii="Raleway" w:hAnsi="Raleway"/>
            <w:color w:val="002060"/>
          </w:rPr>
          <w:id w:val="3439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6C39DC" w:rsidRPr="005D1894">
        <w:rPr>
          <w:rFonts w:ascii="Raleway" w:hAnsi="Raleway"/>
          <w:color w:val="002060"/>
        </w:rPr>
        <w:t xml:space="preserve"> Non</w:t>
      </w:r>
      <w:r w:rsidR="003C485E" w:rsidRPr="005D1894">
        <w:rPr>
          <w:rFonts w:ascii="Raleway" w:hAnsi="Raleway"/>
          <w:color w:val="002060"/>
        </w:rPr>
        <w:t xml:space="preserve">               </w:t>
      </w:r>
      <w:sdt>
        <w:sdtPr>
          <w:rPr>
            <w:rFonts w:ascii="Raleway" w:hAnsi="Raleway"/>
            <w:color w:val="002060"/>
          </w:rPr>
          <w:id w:val="197594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C485E" w:rsidRPr="005D1894">
        <w:rPr>
          <w:rFonts w:ascii="Raleway" w:hAnsi="Raleway"/>
          <w:color w:val="002060"/>
        </w:rPr>
        <w:t xml:space="preserve"> Dossier déposé et en cours d’étude</w:t>
      </w:r>
    </w:p>
    <w:p w14:paraId="7A534F3F" w14:textId="3DB4E6C1" w:rsidR="00D41434" w:rsidRPr="005D1894" w:rsidRDefault="00D41434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i/>
          <w:color w:val="002060"/>
          <w:sz w:val="20"/>
        </w:rPr>
      </w:pPr>
      <w:r w:rsidRPr="005D1894">
        <w:rPr>
          <w:rFonts w:ascii="Raleway" w:hAnsi="Raleway"/>
          <w:i/>
          <w:color w:val="002060"/>
          <w:sz w:val="20"/>
        </w:rPr>
        <w:t>(</w:t>
      </w:r>
      <w:proofErr w:type="gramStart"/>
      <w:r w:rsidRPr="005D1894">
        <w:rPr>
          <w:rFonts w:ascii="Raleway" w:hAnsi="Raleway"/>
          <w:i/>
          <w:color w:val="002060"/>
          <w:sz w:val="20"/>
        </w:rPr>
        <w:t>consultez</w:t>
      </w:r>
      <w:proofErr w:type="gramEnd"/>
      <w:r w:rsidRPr="005D1894">
        <w:rPr>
          <w:rFonts w:ascii="Raleway" w:hAnsi="Raleway"/>
          <w:i/>
          <w:color w:val="002060"/>
          <w:sz w:val="20"/>
        </w:rPr>
        <w:t xml:space="preserve"> à ce sujet notre rubrique sur l’accessibilité de nos formations sur notre site internet)</w:t>
      </w:r>
    </w:p>
    <w:p w14:paraId="4397053D" w14:textId="77777777" w:rsidR="001C5830" w:rsidRPr="005D1894" w:rsidRDefault="001C5830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</w:rPr>
      </w:pPr>
    </w:p>
    <w:p w14:paraId="022A175B" w14:textId="5056F496" w:rsidR="006C39DC" w:rsidRPr="005D1894" w:rsidRDefault="00305EE8" w:rsidP="005D1894">
      <w:pPr>
        <w:tabs>
          <w:tab w:val="left" w:leader="underscore" w:pos="9072"/>
        </w:tabs>
        <w:spacing w:after="0" w:line="312" w:lineRule="auto"/>
        <w:jc w:val="both"/>
        <w:rPr>
          <w:rFonts w:ascii="Raleway" w:hAnsi="Raleway"/>
          <w:bCs/>
          <w:color w:val="002060"/>
        </w:rPr>
      </w:pPr>
      <w:r w:rsidRPr="005D1894">
        <w:rPr>
          <w:rFonts w:ascii="Raleway" w:hAnsi="Raleway"/>
          <w:bCs/>
          <w:color w:val="002060"/>
        </w:rPr>
        <w:sym w:font="Wingdings 2" w:char="F0E1"/>
      </w:r>
      <w:r w:rsidRPr="005D1894">
        <w:rPr>
          <w:rFonts w:ascii="Raleway" w:hAnsi="Raleway"/>
          <w:bCs/>
          <w:color w:val="002060"/>
        </w:rPr>
        <w:t xml:space="preserve"> </w:t>
      </w:r>
      <w:r w:rsidR="006C39DC" w:rsidRPr="005D1894">
        <w:rPr>
          <w:rFonts w:ascii="Raleway" w:hAnsi="Raleway"/>
          <w:bCs/>
          <w:color w:val="002060"/>
        </w:rPr>
        <w:t xml:space="preserve">Avez-vous bénéficié d’un accompagnement spécifique </w:t>
      </w:r>
      <w:r w:rsidR="00D41434" w:rsidRPr="005D1894">
        <w:rPr>
          <w:rFonts w:ascii="Raleway" w:hAnsi="Raleway"/>
          <w:bCs/>
          <w:color w:val="002060"/>
        </w:rPr>
        <w:t xml:space="preserve">et/ou d’aménagements </w:t>
      </w:r>
      <w:r w:rsidR="006C39DC" w:rsidRPr="005D1894">
        <w:rPr>
          <w:rFonts w:ascii="Raleway" w:hAnsi="Raleway"/>
          <w:bCs/>
          <w:color w:val="002060"/>
        </w:rPr>
        <w:t xml:space="preserve">durant votre scolarité – AVS ou AESH ?  </w:t>
      </w:r>
      <w:r w:rsidR="00BF27E8" w:rsidRPr="005D1894">
        <w:rPr>
          <w:rFonts w:ascii="Raleway" w:hAnsi="Raleway"/>
          <w:bCs/>
          <w:color w:val="002060"/>
        </w:rPr>
        <w:t xml:space="preserve">  </w:t>
      </w:r>
      <w:sdt>
        <w:sdtPr>
          <w:rPr>
            <w:rFonts w:ascii="Raleway" w:hAnsi="Raleway"/>
            <w:bCs/>
            <w:color w:val="002060"/>
          </w:rPr>
          <w:id w:val="1833566650"/>
          <w:placeholder>
            <w:docPart w:val="DefaultPlaceholder_-1854013440"/>
          </w:placeholder>
        </w:sdtPr>
        <w:sdtEndPr/>
        <w:sdtContent>
          <w:r w:rsidR="006C39DC" w:rsidRPr="005D1894">
            <w:rPr>
              <w:rFonts w:ascii="Raleway" w:hAnsi="Raleway"/>
              <w:bCs/>
              <w:color w:val="002060"/>
            </w:rPr>
            <w:sym w:font="Wingdings" w:char="F0A8"/>
          </w:r>
        </w:sdtContent>
      </w:sdt>
      <w:r w:rsidR="006C39DC" w:rsidRPr="005D1894">
        <w:rPr>
          <w:rFonts w:ascii="Raleway" w:hAnsi="Raleway"/>
          <w:bCs/>
          <w:color w:val="002060"/>
        </w:rPr>
        <w:t xml:space="preserve"> Oui             </w:t>
      </w:r>
      <w:sdt>
        <w:sdtPr>
          <w:rPr>
            <w:rFonts w:ascii="Raleway" w:hAnsi="Raleway"/>
            <w:bCs/>
            <w:color w:val="002060"/>
          </w:rPr>
          <w:id w:val="-42349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5D1894">
            <w:rPr>
              <w:rFonts w:ascii="Segoe UI Symbol" w:hAnsi="Segoe UI Symbol" w:cs="Segoe UI Symbol"/>
              <w:bCs/>
              <w:color w:val="002060"/>
            </w:rPr>
            <w:t>☐</w:t>
          </w:r>
        </w:sdtContent>
      </w:sdt>
      <w:r w:rsidR="006C39DC" w:rsidRPr="005D1894">
        <w:rPr>
          <w:rFonts w:ascii="Raleway" w:hAnsi="Raleway"/>
          <w:bCs/>
          <w:color w:val="002060"/>
        </w:rPr>
        <w:t xml:space="preserve"> Non</w:t>
      </w:r>
    </w:p>
    <w:p w14:paraId="0F118B97" w14:textId="13C6D1D6" w:rsidR="00494A42" w:rsidRPr="005D1894" w:rsidRDefault="00494A42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1BE40E73" w14:textId="77777777" w:rsidR="00600859" w:rsidRPr="005D1894" w:rsidRDefault="00600859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2F24E9BC" w14:textId="720E15F9" w:rsidR="006C39DC" w:rsidRPr="009217BF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9217BF">
        <w:rPr>
          <w:rFonts w:ascii="Raleway" w:hAnsi="Raleway"/>
          <w:b/>
          <w:color w:val="FFFFFF" w:themeColor="background1"/>
          <w:sz w:val="24"/>
        </w:rPr>
        <w:t>RECHERCHE D’UNE STRUCTURE D’ACCUEIL</w:t>
      </w:r>
    </w:p>
    <w:p w14:paraId="358DE039" w14:textId="77777777" w:rsidR="0084467D" w:rsidRPr="005D1894" w:rsidRDefault="0084467D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3627AEE2" w14:textId="27D1C561" w:rsidR="00E51A83" w:rsidRPr="005D1894" w:rsidRDefault="00305EE8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6F16B4" w:rsidRPr="005D1894">
        <w:rPr>
          <w:rFonts w:ascii="Raleway" w:hAnsi="Raleway"/>
          <w:color w:val="002060"/>
        </w:rPr>
        <w:t>Avez-vous déjà pris contact avec une structure d’accueil ?</w:t>
      </w:r>
    </w:p>
    <w:p w14:paraId="2B6CE8EC" w14:textId="354D78E6" w:rsidR="006F16B4" w:rsidRPr="005D1894" w:rsidRDefault="004B4395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18394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6F16B4" w:rsidRPr="005D1894">
        <w:rPr>
          <w:rFonts w:ascii="Raleway" w:hAnsi="Raleway"/>
          <w:color w:val="002060"/>
        </w:rPr>
        <w:t xml:space="preserve"> Non</w:t>
      </w:r>
    </w:p>
    <w:p w14:paraId="7C4452EA" w14:textId="2843C951" w:rsidR="00F037A1" w:rsidRPr="005D1894" w:rsidRDefault="004B4395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</w:rPr>
      </w:pPr>
      <w:sdt>
        <w:sdtPr>
          <w:rPr>
            <w:rFonts w:ascii="Raleway" w:hAnsi="Raleway"/>
            <w:color w:val="002060"/>
          </w:rPr>
          <w:id w:val="-2468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5D189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6F16B4" w:rsidRPr="005D1894">
        <w:rPr>
          <w:rFonts w:ascii="Raleway" w:hAnsi="Raleway"/>
          <w:color w:val="002060"/>
        </w:rPr>
        <w:t xml:space="preserve"> Oui</w:t>
      </w:r>
      <w:r w:rsidR="002B60A8" w:rsidRPr="005D1894">
        <w:rPr>
          <w:rFonts w:ascii="Raleway" w:hAnsi="Raleway"/>
          <w:color w:val="002060"/>
        </w:rPr>
        <w:t>. Lesquel</w:t>
      </w:r>
      <w:r w:rsidR="00AB5EBD" w:rsidRPr="005D1894">
        <w:rPr>
          <w:rFonts w:ascii="Raleway" w:hAnsi="Raleway"/>
          <w:color w:val="002060"/>
        </w:rPr>
        <w:t>le</w:t>
      </w:r>
      <w:r w:rsidR="002B60A8" w:rsidRPr="005D1894">
        <w:rPr>
          <w:rFonts w:ascii="Raleway" w:hAnsi="Raleway"/>
          <w:color w:val="002060"/>
        </w:rPr>
        <w:t>s ?</w:t>
      </w:r>
      <w:r w:rsidR="006F16B4" w:rsidRPr="005D1894">
        <w:rPr>
          <w:rFonts w:ascii="Raleway" w:hAnsi="Raleway"/>
          <w:color w:val="002060"/>
        </w:rPr>
        <w:t xml:space="preserve"> </w:t>
      </w:r>
      <w:r w:rsidR="00AB5EBD" w:rsidRPr="005D1894">
        <w:rPr>
          <w:rFonts w:ascii="Raleway" w:hAnsi="Raleway"/>
          <w:color w:val="002060"/>
        </w:rPr>
        <w:t xml:space="preserve">Avez-vous des </w:t>
      </w:r>
      <w:r w:rsidR="006C39DC" w:rsidRPr="005D1894">
        <w:rPr>
          <w:rFonts w:ascii="Raleway" w:hAnsi="Raleway"/>
          <w:color w:val="002060"/>
        </w:rPr>
        <w:t>retours</w:t>
      </w:r>
      <w:r w:rsidR="00F037A1" w:rsidRPr="005D1894">
        <w:rPr>
          <w:rFonts w:ascii="Raleway" w:hAnsi="Raleway"/>
          <w:color w:val="002060"/>
        </w:rPr>
        <w:t> ?</w:t>
      </w:r>
      <w:r w:rsidR="00600859" w:rsidRPr="005D1894">
        <w:rPr>
          <w:rFonts w:ascii="Raleway" w:hAnsi="Raleway"/>
          <w:color w:val="002060"/>
        </w:rPr>
        <w:t xml:space="preserve"> </w:t>
      </w:r>
      <w:sdt>
        <w:sdtPr>
          <w:rPr>
            <w:rFonts w:ascii="Raleway" w:hAnsi="Raleway"/>
            <w:color w:val="002060"/>
          </w:rPr>
          <w:id w:val="2147149573"/>
          <w:placeholder>
            <w:docPart w:val="F4EA2614AE6D4FE9B5F76B59A4E0A45C"/>
          </w:placeholder>
          <w:showingPlcHdr/>
        </w:sdtPr>
        <w:sdtEndPr/>
        <w:sdtContent>
          <w:r w:rsidR="00600859" w:rsidRPr="005D1894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120AD91" w14:textId="65F136DB" w:rsidR="00DE1EC9" w:rsidRPr="005D1894" w:rsidRDefault="00305EE8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sym w:font="Wingdings 2" w:char="F0E1"/>
      </w:r>
      <w:r w:rsidRPr="005D1894">
        <w:rPr>
          <w:rFonts w:ascii="Raleway" w:hAnsi="Raleway"/>
          <w:color w:val="002060"/>
        </w:rPr>
        <w:t xml:space="preserve"> </w:t>
      </w:r>
      <w:r w:rsidR="00DE1EC9" w:rsidRPr="005D1894">
        <w:rPr>
          <w:rFonts w:ascii="Raleway" w:hAnsi="Raleway"/>
          <w:color w:val="002060"/>
        </w:rPr>
        <w:t>Remarques éventuelles :</w:t>
      </w:r>
      <w:r w:rsidR="00600859" w:rsidRPr="005D1894">
        <w:rPr>
          <w:rFonts w:ascii="Raleway" w:hAnsi="Raleway"/>
          <w:color w:val="002060"/>
        </w:rPr>
        <w:t xml:space="preserve"> </w:t>
      </w:r>
      <w:sdt>
        <w:sdtPr>
          <w:rPr>
            <w:rFonts w:ascii="Raleway" w:hAnsi="Raleway"/>
            <w:color w:val="002060"/>
          </w:rPr>
          <w:id w:val="-1766372525"/>
          <w:placeholder>
            <w:docPart w:val="AB38050179CA46899F34E4DA1F283210"/>
          </w:placeholder>
          <w:showingPlcHdr/>
        </w:sdtPr>
        <w:sdtEndPr/>
        <w:sdtContent>
          <w:r w:rsidR="00600859" w:rsidRPr="005D1894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71D265A5" w14:textId="2F924EF9" w:rsidR="00057071" w:rsidRPr="005D1894" w:rsidRDefault="00057071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1AEC6CD1" w14:textId="19BFFF6A" w:rsidR="00057071" w:rsidRPr="005D1894" w:rsidRDefault="00057071" w:rsidP="005D1894">
      <w:pPr>
        <w:tabs>
          <w:tab w:val="left" w:leader="underscore" w:pos="9072"/>
        </w:tabs>
        <w:spacing w:after="0" w:line="360" w:lineRule="auto"/>
        <w:jc w:val="both"/>
        <w:rPr>
          <w:rFonts w:ascii="Raleway" w:hAnsi="Raleway"/>
          <w:bCs/>
          <w:color w:val="002060"/>
        </w:rPr>
      </w:pPr>
      <w:r w:rsidRPr="005D1894">
        <w:rPr>
          <w:rFonts w:ascii="Raleway" w:hAnsi="Raleway" w:cs="Cambria Math"/>
          <w:bCs/>
          <w:color w:val="002060"/>
          <w:highlight w:val="lightGray"/>
        </w:rPr>
        <w:sym w:font="Wingdings" w:char="F0E8"/>
      </w:r>
      <w:r w:rsidRPr="005D1894">
        <w:rPr>
          <w:rFonts w:ascii="Raleway" w:hAnsi="Raleway" w:cs="Cambria Math"/>
          <w:bCs/>
          <w:color w:val="002060"/>
          <w:highlight w:val="lightGray"/>
        </w:rPr>
        <w:t xml:space="preserve"> </w:t>
      </w:r>
      <w:r w:rsidRPr="005D1894">
        <w:rPr>
          <w:rFonts w:ascii="Raleway" w:hAnsi="Raleway"/>
          <w:bCs/>
          <w:color w:val="002060"/>
          <w:highlight w:val="lightGray"/>
        </w:rPr>
        <w:t>Pour être admis définitivement, le candidat doit disposer d’une structure d’accueil avant le début de la formation.</w:t>
      </w:r>
      <w:r w:rsidRPr="005D1894">
        <w:rPr>
          <w:rFonts w:ascii="Raleway" w:hAnsi="Raleway"/>
          <w:bCs/>
          <w:color w:val="002060"/>
        </w:rPr>
        <w:t xml:space="preserve"> </w:t>
      </w:r>
      <w:r w:rsidR="009217BF">
        <w:rPr>
          <w:rFonts w:ascii="Raleway" w:hAnsi="Raleway"/>
          <w:bCs/>
          <w:color w:val="002060"/>
        </w:rPr>
        <w:t xml:space="preserve"> </w:t>
      </w:r>
      <w:r w:rsidRPr="005D1894">
        <w:rPr>
          <w:rFonts w:ascii="Raleway" w:hAnsi="Raleway"/>
          <w:bCs/>
          <w:color w:val="002060"/>
        </w:rPr>
        <w:t xml:space="preserve">Il est donc fortement conseillé au candidat de prendre contact avec des structures culturelles en parallèle de sa candidature à la formation. </w:t>
      </w:r>
    </w:p>
    <w:p w14:paraId="2EB00B63" w14:textId="32B1A5AA" w:rsidR="005D1894" w:rsidRPr="005D1894" w:rsidRDefault="005D1894">
      <w:pPr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br w:type="page"/>
      </w:r>
    </w:p>
    <w:p w14:paraId="642D3649" w14:textId="77777777" w:rsidR="005D1894" w:rsidRPr="005D1894" w:rsidRDefault="005D1894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1DAF5D7C" w14:textId="73AA74B0" w:rsidR="00DE1EC9" w:rsidRPr="005D1894" w:rsidRDefault="00DE1EC9" w:rsidP="00057071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6D4B7DFE" w14:textId="77777777" w:rsidR="00057071" w:rsidRPr="005D1894" w:rsidRDefault="00057071" w:rsidP="00057071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</w:rPr>
      </w:pPr>
    </w:p>
    <w:p w14:paraId="6BA20E4C" w14:textId="4A7B1C38" w:rsidR="006F16B4" w:rsidRPr="009217BF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9217BF">
        <w:rPr>
          <w:rFonts w:ascii="Raleway" w:hAnsi="Raleway"/>
          <w:b/>
          <w:color w:val="FFFFFF" w:themeColor="background1"/>
          <w:sz w:val="24"/>
        </w:rPr>
        <w:t>PIECES A JOINDRE AU DOSSIER</w:t>
      </w:r>
    </w:p>
    <w:p w14:paraId="0C86BB72" w14:textId="77777777" w:rsidR="0084467D" w:rsidRPr="005D1894" w:rsidRDefault="0084467D" w:rsidP="0084467D">
      <w:pPr>
        <w:pStyle w:val="Paragraphedeliste"/>
        <w:spacing w:after="0" w:line="240" w:lineRule="auto"/>
        <w:ind w:left="0"/>
        <w:contextualSpacing w:val="0"/>
        <w:jc w:val="both"/>
        <w:rPr>
          <w:rFonts w:ascii="Raleway" w:hAnsi="Raleway"/>
          <w:color w:val="002060"/>
        </w:rPr>
      </w:pPr>
      <w:bookmarkStart w:id="1" w:name="_Hlk102055791"/>
    </w:p>
    <w:p w14:paraId="430B78EA" w14:textId="73C5F64C" w:rsidR="00E51A83" w:rsidRPr="005D1894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 xml:space="preserve">Un </w:t>
      </w:r>
      <w:r w:rsidR="006F16B4" w:rsidRPr="005D1894">
        <w:rPr>
          <w:rFonts w:ascii="Raleway" w:hAnsi="Raleway"/>
          <w:color w:val="002060"/>
        </w:rPr>
        <w:t xml:space="preserve">CV </w:t>
      </w:r>
      <w:r w:rsidR="00CD3F2F" w:rsidRPr="005D1894">
        <w:rPr>
          <w:rFonts w:ascii="Raleway" w:hAnsi="Raleway"/>
          <w:color w:val="002060"/>
        </w:rPr>
        <w:t>détaillé et à jour</w:t>
      </w:r>
    </w:p>
    <w:bookmarkEnd w:id="1"/>
    <w:p w14:paraId="2A2A73DD" w14:textId="3B1EFCBD" w:rsidR="006F16B4" w:rsidRPr="005D1894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>Une l</w:t>
      </w:r>
      <w:r w:rsidR="006F16B4" w:rsidRPr="005D1894">
        <w:rPr>
          <w:rFonts w:ascii="Raleway" w:hAnsi="Raleway"/>
          <w:color w:val="002060"/>
        </w:rPr>
        <w:t>ettre de motivation présentant votre projet professionnel</w:t>
      </w:r>
    </w:p>
    <w:p w14:paraId="39ABAA5F" w14:textId="2ED2BDBF" w:rsidR="00AB5EBD" w:rsidRPr="005D1894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 xml:space="preserve">Une photocopie recto verso </w:t>
      </w:r>
      <w:r w:rsidR="00CD3F2F" w:rsidRPr="005D1894">
        <w:rPr>
          <w:rFonts w:ascii="Raleway" w:hAnsi="Raleway"/>
          <w:color w:val="002060"/>
        </w:rPr>
        <w:t>d’une pièce d’identité</w:t>
      </w:r>
    </w:p>
    <w:p w14:paraId="5077A949" w14:textId="5CD129C9" w:rsidR="006D0EFC" w:rsidRPr="005D1894" w:rsidRDefault="006D0EFC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>Une photocopie des diplômes obtenus</w:t>
      </w:r>
    </w:p>
    <w:p w14:paraId="302AF512" w14:textId="43E17AF2" w:rsidR="00223011" w:rsidRPr="009217BF" w:rsidRDefault="007A411E" w:rsidP="009217BF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</w:rPr>
      </w:pPr>
      <w:bookmarkStart w:id="2" w:name="_Hlk63088611"/>
      <w:r w:rsidRPr="005D1894">
        <w:rPr>
          <w:rFonts w:ascii="Raleway" w:hAnsi="Raleway"/>
          <w:color w:val="002060"/>
        </w:rPr>
        <w:t xml:space="preserve">Un certificat </w:t>
      </w:r>
      <w:bookmarkEnd w:id="2"/>
      <w:r w:rsidRPr="005D1894">
        <w:rPr>
          <w:rFonts w:ascii="Raleway" w:hAnsi="Raleway"/>
          <w:color w:val="002060"/>
        </w:rPr>
        <w:t xml:space="preserve">médical de non contre-indication au suivi de la formation (qui comprend des ports de charges lourdes et du travail en hauteur). A noter : le certificat peut être fourni ultérieurement </w:t>
      </w:r>
      <w:r w:rsidR="004D4DAD" w:rsidRPr="005D1894">
        <w:rPr>
          <w:rFonts w:ascii="Raleway" w:hAnsi="Raleway"/>
          <w:color w:val="002060"/>
        </w:rPr>
        <w:t>en cas de rendez-vous tardif chez le médecin.</w:t>
      </w:r>
    </w:p>
    <w:p w14:paraId="261F04CF" w14:textId="77777777" w:rsidR="005D1894" w:rsidRPr="005D1894" w:rsidRDefault="005D1894" w:rsidP="0084467D">
      <w:pPr>
        <w:spacing w:after="120" w:line="240" w:lineRule="auto"/>
        <w:ind w:left="709"/>
        <w:rPr>
          <w:rFonts w:ascii="Raleway" w:hAnsi="Raleway"/>
          <w:color w:val="002060"/>
        </w:rPr>
      </w:pPr>
    </w:p>
    <w:p w14:paraId="19A62F10" w14:textId="40491DC8" w:rsidR="00972F26" w:rsidRPr="009217BF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9217BF">
        <w:rPr>
          <w:rFonts w:ascii="Raleway" w:hAnsi="Raleway"/>
          <w:b/>
          <w:color w:val="FFFFFF" w:themeColor="background1"/>
          <w:sz w:val="24"/>
        </w:rPr>
        <w:t>JOURNEE DE SELECTION</w:t>
      </w:r>
    </w:p>
    <w:p w14:paraId="0784578E" w14:textId="77777777" w:rsidR="0084467D" w:rsidRPr="005D1894" w:rsidRDefault="0084467D" w:rsidP="0084467D">
      <w:pPr>
        <w:spacing w:after="0" w:line="240" w:lineRule="auto"/>
        <w:jc w:val="both"/>
        <w:rPr>
          <w:rFonts w:ascii="Raleway" w:hAnsi="Raleway"/>
          <w:color w:val="002060"/>
        </w:rPr>
      </w:pPr>
    </w:p>
    <w:p w14:paraId="4ADCD588" w14:textId="77777777" w:rsidR="005D1894" w:rsidRPr="005D1894" w:rsidRDefault="0084467D" w:rsidP="0084467D">
      <w:pPr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  <w:highlight w:val="lightGray"/>
        </w:rPr>
        <w:sym w:font="Wingdings" w:char="F0E8"/>
      </w:r>
      <w:r w:rsidRPr="005D1894">
        <w:rPr>
          <w:rFonts w:ascii="Raleway" w:hAnsi="Raleway"/>
          <w:color w:val="002060"/>
          <w:highlight w:val="lightGray"/>
        </w:rPr>
        <w:t xml:space="preserve"> </w:t>
      </w:r>
      <w:r w:rsidR="00246B3A" w:rsidRPr="005D1894">
        <w:rPr>
          <w:rFonts w:ascii="Raleway" w:hAnsi="Raleway"/>
          <w:color w:val="002060"/>
          <w:highlight w:val="lightGray"/>
        </w:rPr>
        <w:t>En complément du</w:t>
      </w:r>
      <w:r w:rsidR="00223011" w:rsidRPr="005D1894">
        <w:rPr>
          <w:rFonts w:ascii="Raleway" w:hAnsi="Raleway"/>
          <w:color w:val="002060"/>
          <w:highlight w:val="lightGray"/>
        </w:rPr>
        <w:t xml:space="preserve"> </w:t>
      </w:r>
      <w:r w:rsidR="00246B3A" w:rsidRPr="005D1894">
        <w:rPr>
          <w:rFonts w:ascii="Raleway" w:hAnsi="Raleway"/>
          <w:color w:val="002060"/>
          <w:highlight w:val="lightGray"/>
        </w:rPr>
        <w:t xml:space="preserve">dépôt de </w:t>
      </w:r>
      <w:r w:rsidR="00223011" w:rsidRPr="005D1894">
        <w:rPr>
          <w:rFonts w:ascii="Raleway" w:hAnsi="Raleway"/>
          <w:color w:val="002060"/>
          <w:highlight w:val="lightGray"/>
        </w:rPr>
        <w:t xml:space="preserve">dossier, les candidats </w:t>
      </w:r>
      <w:r w:rsidR="00246B3A" w:rsidRPr="005D1894">
        <w:rPr>
          <w:rFonts w:ascii="Raleway" w:hAnsi="Raleway"/>
          <w:color w:val="002060"/>
          <w:highlight w:val="lightGray"/>
        </w:rPr>
        <w:t>doivent</w:t>
      </w:r>
      <w:r w:rsidR="00223011" w:rsidRPr="005D1894">
        <w:rPr>
          <w:rFonts w:ascii="Raleway" w:hAnsi="Raleway"/>
          <w:color w:val="002060"/>
          <w:highlight w:val="lightGray"/>
        </w:rPr>
        <w:t xml:space="preserve"> </w:t>
      </w:r>
      <w:r w:rsidR="00B84708" w:rsidRPr="005D1894">
        <w:rPr>
          <w:rFonts w:ascii="Raleway" w:hAnsi="Raleway"/>
          <w:color w:val="002060"/>
          <w:highlight w:val="lightGray"/>
        </w:rPr>
        <w:t xml:space="preserve">obligatoirement </w:t>
      </w:r>
      <w:r w:rsidR="00223011" w:rsidRPr="005D1894">
        <w:rPr>
          <w:rFonts w:ascii="Raleway" w:hAnsi="Raleway"/>
          <w:color w:val="002060"/>
          <w:highlight w:val="lightGray"/>
        </w:rPr>
        <w:t xml:space="preserve">participer à une </w:t>
      </w:r>
      <w:r w:rsidR="00655EAB" w:rsidRPr="005D1894">
        <w:rPr>
          <w:rFonts w:ascii="Raleway" w:hAnsi="Raleway"/>
          <w:color w:val="002060"/>
          <w:highlight w:val="lightGray"/>
        </w:rPr>
        <w:t>session de tests</w:t>
      </w:r>
      <w:r w:rsidR="00223011" w:rsidRPr="005D1894">
        <w:rPr>
          <w:rFonts w:ascii="Raleway" w:hAnsi="Raleway"/>
          <w:color w:val="002060"/>
          <w:highlight w:val="lightGray"/>
        </w:rPr>
        <w:t xml:space="preserve"> de </w:t>
      </w:r>
      <w:r w:rsidR="00655EAB" w:rsidRPr="005D1894">
        <w:rPr>
          <w:rFonts w:ascii="Raleway" w:hAnsi="Raleway"/>
          <w:color w:val="002060"/>
          <w:highlight w:val="lightGray"/>
        </w:rPr>
        <w:t>sélection</w:t>
      </w:r>
      <w:r w:rsidR="00A60824" w:rsidRPr="005D1894">
        <w:rPr>
          <w:rFonts w:ascii="Raleway" w:hAnsi="Raleway"/>
          <w:color w:val="002060"/>
          <w:highlight w:val="lightGray"/>
        </w:rPr>
        <w:t>.</w:t>
      </w:r>
      <w:r w:rsidR="00A60824" w:rsidRPr="005D1894">
        <w:rPr>
          <w:rFonts w:ascii="Raleway" w:hAnsi="Raleway"/>
          <w:color w:val="002060"/>
        </w:rPr>
        <w:t xml:space="preserve"> </w:t>
      </w:r>
    </w:p>
    <w:p w14:paraId="18D29306" w14:textId="14F8A670" w:rsidR="00246B3A" w:rsidRPr="005D1894" w:rsidRDefault="005D1894" w:rsidP="0084467D">
      <w:pPr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>Merci de</w:t>
      </w:r>
      <w:r w:rsidR="00954548" w:rsidRPr="005D1894">
        <w:rPr>
          <w:rFonts w:ascii="Raleway" w:hAnsi="Raleway"/>
          <w:color w:val="002060"/>
        </w:rPr>
        <w:t xml:space="preserve"> vous inscrire à la </w:t>
      </w:r>
      <w:r w:rsidR="00655EAB" w:rsidRPr="005D1894">
        <w:rPr>
          <w:rFonts w:ascii="Raleway" w:hAnsi="Raleway"/>
          <w:color w:val="002060"/>
        </w:rPr>
        <w:t>demi-</w:t>
      </w:r>
      <w:r w:rsidR="00954548" w:rsidRPr="005D1894">
        <w:rPr>
          <w:rFonts w:ascii="Raleway" w:hAnsi="Raleway"/>
          <w:color w:val="002060"/>
        </w:rPr>
        <w:t>journée souhaitée en ligne sur notre site</w:t>
      </w:r>
      <w:r w:rsidR="00655EAB" w:rsidRPr="005D1894">
        <w:rPr>
          <w:rFonts w:ascii="Raleway" w:hAnsi="Raleway"/>
          <w:color w:val="002060"/>
        </w:rPr>
        <w:t>.</w:t>
      </w:r>
    </w:p>
    <w:p w14:paraId="01EB96D6" w14:textId="77777777" w:rsidR="00765778" w:rsidRPr="005D1894" w:rsidRDefault="00765778" w:rsidP="00765778">
      <w:pPr>
        <w:spacing w:after="120" w:line="360" w:lineRule="auto"/>
        <w:jc w:val="both"/>
        <w:rPr>
          <w:rFonts w:ascii="Raleway" w:hAnsi="Raleway"/>
          <w:color w:val="002060"/>
        </w:rPr>
      </w:pPr>
      <w:r w:rsidRPr="005D1894">
        <w:rPr>
          <w:rFonts w:ascii="Raleway" w:hAnsi="Raleway"/>
          <w:color w:val="002060"/>
        </w:rPr>
        <w:t>Le contenu détaillé des épreuves de sélection est envoyé à tous les candidats après leur inscription.</w:t>
      </w:r>
    </w:p>
    <w:p w14:paraId="0E3DD252" w14:textId="77777777" w:rsidR="00765778" w:rsidRPr="005D1894" w:rsidRDefault="00765778" w:rsidP="00765778">
      <w:pPr>
        <w:spacing w:after="0" w:line="360" w:lineRule="auto"/>
        <w:jc w:val="both"/>
        <w:rPr>
          <w:rFonts w:ascii="Raleway" w:hAnsi="Raleway"/>
          <w:color w:val="002060"/>
        </w:rPr>
      </w:pPr>
    </w:p>
    <w:p w14:paraId="5D4CB568" w14:textId="77777777" w:rsidR="0084467D" w:rsidRPr="005D1894" w:rsidRDefault="0084467D" w:rsidP="00765778">
      <w:pPr>
        <w:spacing w:after="0" w:line="360" w:lineRule="auto"/>
        <w:jc w:val="both"/>
        <w:rPr>
          <w:rFonts w:ascii="Raleway" w:hAnsi="Raleway"/>
          <w:color w:val="002060"/>
        </w:rPr>
      </w:pPr>
    </w:p>
    <w:tbl>
      <w:tblPr>
        <w:tblStyle w:val="Grilledutableau"/>
        <w:tblW w:w="9072" w:type="dxa"/>
        <w:tblInd w:w="-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4D0A44" w:rsidRPr="005D1894" w14:paraId="0458E64D" w14:textId="77777777" w:rsidTr="00765778">
        <w:trPr>
          <w:trHeight w:val="1807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14:paraId="56B459A6" w14:textId="306FDE99" w:rsidR="00305EE8" w:rsidRPr="005D1894" w:rsidRDefault="00AB5EBD" w:rsidP="0084467D">
            <w:pPr>
              <w:jc w:val="center"/>
              <w:rPr>
                <w:rFonts w:ascii="Raleway" w:hAnsi="Raleway"/>
                <w:b/>
                <w:color w:val="002060"/>
                <w:sz w:val="28"/>
                <w:szCs w:val="20"/>
              </w:rPr>
            </w:pPr>
            <w:r w:rsidRPr="005D1894">
              <w:rPr>
                <w:rFonts w:ascii="Raleway" w:hAnsi="Raleway"/>
                <w:b/>
                <w:color w:val="002060"/>
                <w:sz w:val="28"/>
                <w:szCs w:val="20"/>
              </w:rPr>
              <w:t>Dossier à retourner</w:t>
            </w:r>
            <w:r w:rsidR="002613D5" w:rsidRPr="005D1894">
              <w:rPr>
                <w:rFonts w:ascii="Raleway" w:hAnsi="Raleway"/>
                <w:b/>
                <w:color w:val="002060"/>
                <w:sz w:val="28"/>
                <w:szCs w:val="20"/>
              </w:rPr>
              <w:t> :</w:t>
            </w:r>
          </w:p>
          <w:p w14:paraId="4EBB6E2B" w14:textId="77777777" w:rsidR="00305EE8" w:rsidRPr="005D1894" w:rsidRDefault="00305EE8" w:rsidP="0084467D">
            <w:pPr>
              <w:jc w:val="center"/>
              <w:rPr>
                <w:rFonts w:ascii="Raleway" w:hAnsi="Raleway"/>
                <w:b/>
                <w:color w:val="002060"/>
                <w:szCs w:val="20"/>
                <w:u w:val="single"/>
              </w:rPr>
            </w:pPr>
          </w:p>
          <w:p w14:paraId="770EC795" w14:textId="41E4E569" w:rsidR="002613D5" w:rsidRPr="005D1894" w:rsidRDefault="002613D5" w:rsidP="0084467D">
            <w:pPr>
              <w:pStyle w:val="Paragraphedeliste"/>
              <w:numPr>
                <w:ilvl w:val="0"/>
                <w:numId w:val="1"/>
              </w:numPr>
              <w:jc w:val="center"/>
              <w:rPr>
                <w:rStyle w:val="Lienhypertexte"/>
                <w:rFonts w:ascii="Raleway" w:hAnsi="Raleway"/>
                <w:b/>
                <w:color w:val="002060"/>
                <w:szCs w:val="20"/>
                <w:u w:val="none"/>
              </w:rPr>
            </w:pPr>
            <w:r w:rsidRPr="005D1894">
              <w:rPr>
                <w:rFonts w:ascii="Raleway" w:hAnsi="Raleway"/>
                <w:b/>
                <w:color w:val="002060"/>
                <w:szCs w:val="20"/>
              </w:rPr>
              <w:t>Par</w:t>
            </w:r>
            <w:r w:rsidR="00043139" w:rsidRPr="005D1894">
              <w:rPr>
                <w:rFonts w:ascii="Raleway" w:hAnsi="Raleway"/>
                <w:b/>
                <w:color w:val="002060"/>
                <w:szCs w:val="20"/>
              </w:rPr>
              <w:t xml:space="preserve"> </w:t>
            </w:r>
            <w:r w:rsidRPr="005D1894">
              <w:rPr>
                <w:rFonts w:ascii="Raleway" w:hAnsi="Raleway"/>
                <w:b/>
                <w:color w:val="002060"/>
                <w:szCs w:val="20"/>
              </w:rPr>
              <w:t>mail</w:t>
            </w:r>
            <w:r w:rsidR="00246B3A" w:rsidRPr="005D1894">
              <w:rPr>
                <w:rFonts w:ascii="Raleway" w:hAnsi="Raleway"/>
                <w:b/>
                <w:color w:val="002060"/>
                <w:szCs w:val="20"/>
              </w:rPr>
              <w:t xml:space="preserve"> : </w:t>
            </w:r>
            <w:hyperlink r:id="rId9" w:history="1">
              <w:r w:rsidR="00246B3A" w:rsidRPr="005D1894">
                <w:rPr>
                  <w:rStyle w:val="Lienhypertexte"/>
                  <w:rFonts w:ascii="Raleway" w:hAnsi="Raleway"/>
                  <w:b/>
                  <w:szCs w:val="20"/>
                </w:rPr>
                <w:t>formation@apmac.asso.fr</w:t>
              </w:r>
            </w:hyperlink>
          </w:p>
          <w:p w14:paraId="0541CE55" w14:textId="77777777" w:rsidR="00A809E0" w:rsidRPr="005D1894" w:rsidRDefault="00A809E0" w:rsidP="0084467D">
            <w:pPr>
              <w:pStyle w:val="Paragraphedeliste"/>
              <w:ind w:left="0"/>
              <w:contextualSpacing w:val="0"/>
              <w:jc w:val="center"/>
              <w:rPr>
                <w:rFonts w:ascii="Raleway" w:hAnsi="Raleway"/>
                <w:b/>
                <w:color w:val="002060"/>
                <w:szCs w:val="20"/>
              </w:rPr>
            </w:pPr>
          </w:p>
          <w:p w14:paraId="69372A26" w14:textId="1AFE1901" w:rsidR="00FF62CC" w:rsidRPr="005D1894" w:rsidRDefault="002613D5" w:rsidP="004D4DA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aleway" w:hAnsi="Raleway"/>
                <w:b/>
                <w:color w:val="002060"/>
                <w:szCs w:val="20"/>
              </w:rPr>
            </w:pPr>
            <w:r w:rsidRPr="005D1894">
              <w:rPr>
                <w:rFonts w:ascii="Raleway" w:hAnsi="Raleway"/>
                <w:b/>
                <w:color w:val="002060"/>
                <w:szCs w:val="20"/>
              </w:rPr>
              <w:t xml:space="preserve">Par </w:t>
            </w:r>
            <w:r w:rsidR="00043139" w:rsidRPr="005D1894">
              <w:rPr>
                <w:rFonts w:ascii="Raleway" w:hAnsi="Raleway"/>
                <w:b/>
                <w:color w:val="002060"/>
                <w:szCs w:val="20"/>
              </w:rPr>
              <w:t>courrier</w:t>
            </w:r>
            <w:r w:rsidR="004D4DAD" w:rsidRPr="005D1894">
              <w:rPr>
                <w:rFonts w:ascii="Raleway" w:hAnsi="Raleway"/>
                <w:b/>
                <w:color w:val="002060"/>
                <w:szCs w:val="20"/>
              </w:rPr>
              <w:t xml:space="preserve"> ou directement dans nos locaux : </w:t>
            </w:r>
            <w:r w:rsidRPr="005D1894">
              <w:rPr>
                <w:rFonts w:ascii="Raleway" w:hAnsi="Raleway"/>
                <w:color w:val="002060"/>
                <w:szCs w:val="20"/>
              </w:rPr>
              <w:t>APMAC</w:t>
            </w:r>
            <w:r w:rsidR="00FF62CC" w:rsidRPr="005D1894">
              <w:rPr>
                <w:rFonts w:ascii="Raleway" w:hAnsi="Raleway"/>
                <w:color w:val="002060"/>
                <w:szCs w:val="20"/>
              </w:rPr>
              <w:t xml:space="preserve"> Formation</w:t>
            </w:r>
            <w:r w:rsidRPr="005D1894">
              <w:rPr>
                <w:rFonts w:ascii="Raleway" w:hAnsi="Raleway"/>
                <w:color w:val="002060"/>
                <w:szCs w:val="20"/>
              </w:rPr>
              <w:t>, 21 rue de l’abattoir, 17100 Saintes</w:t>
            </w:r>
          </w:p>
        </w:tc>
      </w:tr>
    </w:tbl>
    <w:p w14:paraId="6F31CEDA" w14:textId="77777777" w:rsidR="00754918" w:rsidRPr="005D1894" w:rsidRDefault="00754918" w:rsidP="0084467D">
      <w:pPr>
        <w:spacing w:after="0" w:line="360" w:lineRule="auto"/>
        <w:rPr>
          <w:rFonts w:ascii="Raleway" w:hAnsi="Raleway"/>
          <w:color w:val="002060"/>
        </w:rPr>
      </w:pPr>
    </w:p>
    <w:sectPr w:rsidR="00754918" w:rsidRPr="005D1894" w:rsidSect="009217BF">
      <w:footerReference w:type="default" r:id="rId10"/>
      <w:pgSz w:w="11906" w:h="16838"/>
      <w:pgMar w:top="993" w:right="1417" w:bottom="568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18D4" w14:textId="77777777" w:rsidR="00102E39" w:rsidRDefault="00102E39" w:rsidP="004B4FE0">
      <w:pPr>
        <w:spacing w:after="0" w:line="240" w:lineRule="auto"/>
      </w:pPr>
      <w:r>
        <w:separator/>
      </w:r>
    </w:p>
  </w:endnote>
  <w:endnote w:type="continuationSeparator" w:id="0">
    <w:p w14:paraId="27D55BBB" w14:textId="77777777" w:rsidR="00102E39" w:rsidRDefault="00102E39" w:rsidP="004B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FCDB" w14:textId="56A2F2C9" w:rsidR="004B4FE0" w:rsidRPr="00D41434" w:rsidRDefault="004B4FE0" w:rsidP="004B4FE0">
    <w:pPr>
      <w:pStyle w:val="Pieddepage"/>
      <w:jc w:val="center"/>
      <w:rPr>
        <w:rFonts w:ascii="Raleway" w:hAnsi="Raleway"/>
        <w:color w:val="002060"/>
        <w:sz w:val="14"/>
        <w:szCs w:val="16"/>
      </w:rPr>
    </w:pPr>
    <w:r w:rsidRPr="00D41434">
      <w:rPr>
        <w:rFonts w:ascii="Raleway" w:hAnsi="Raleway"/>
        <w:color w:val="002060"/>
        <w:sz w:val="14"/>
        <w:szCs w:val="16"/>
      </w:rPr>
      <w:t xml:space="preserve">Dossier de candidature </w:t>
    </w:r>
    <w:r w:rsidR="00BF27E8">
      <w:rPr>
        <w:rFonts w:ascii="Raleway" w:hAnsi="Raleway"/>
        <w:color w:val="002060"/>
        <w:sz w:val="14"/>
        <w:szCs w:val="16"/>
      </w:rPr>
      <w:t>Technicien du spectacle vivant et de l’évènementiel</w:t>
    </w:r>
    <w:r w:rsidRPr="00D41434">
      <w:rPr>
        <w:rFonts w:ascii="Raleway" w:hAnsi="Raleway"/>
        <w:color w:val="002060"/>
        <w:sz w:val="14"/>
        <w:szCs w:val="16"/>
      </w:rPr>
      <w:t xml:space="preserve"> – APMAC Formation</w:t>
    </w:r>
    <w:r w:rsidR="00BF27E8">
      <w:rPr>
        <w:rFonts w:ascii="Raleway" w:hAnsi="Raleway"/>
        <w:color w:val="002060"/>
        <w:sz w:val="14"/>
        <w:szCs w:val="16"/>
      </w:rPr>
      <w:t xml:space="preserve"> </w:t>
    </w:r>
    <w:r w:rsidR="00D41434" w:rsidRPr="00D41434">
      <w:rPr>
        <w:rFonts w:ascii="Raleway" w:hAnsi="Raleway"/>
        <w:color w:val="002060"/>
        <w:sz w:val="14"/>
        <w:szCs w:val="16"/>
      </w:rPr>
      <w:t xml:space="preserve">– Page </w:t>
    </w:r>
    <w:r w:rsidR="00D41434" w:rsidRPr="00D41434">
      <w:rPr>
        <w:rFonts w:ascii="Raleway" w:hAnsi="Raleway"/>
        <w:color w:val="002060"/>
        <w:sz w:val="14"/>
        <w:szCs w:val="16"/>
      </w:rPr>
      <w:fldChar w:fldCharType="begin"/>
    </w:r>
    <w:r w:rsidR="00D41434" w:rsidRPr="00D41434">
      <w:rPr>
        <w:rFonts w:ascii="Raleway" w:hAnsi="Raleway"/>
        <w:color w:val="002060"/>
        <w:sz w:val="14"/>
        <w:szCs w:val="16"/>
      </w:rPr>
      <w:instrText xml:space="preserve"> PAGE  \* Arabic  \* MERGEFORMAT </w:instrText>
    </w:r>
    <w:r w:rsidR="00D41434" w:rsidRPr="00D41434">
      <w:rPr>
        <w:rFonts w:ascii="Raleway" w:hAnsi="Raleway"/>
        <w:color w:val="002060"/>
        <w:sz w:val="14"/>
        <w:szCs w:val="16"/>
      </w:rPr>
      <w:fldChar w:fldCharType="separate"/>
    </w:r>
    <w:r w:rsidR="00D41434" w:rsidRPr="00D41434">
      <w:rPr>
        <w:rFonts w:ascii="Raleway" w:hAnsi="Raleway"/>
        <w:noProof/>
        <w:color w:val="002060"/>
        <w:sz w:val="14"/>
        <w:szCs w:val="16"/>
      </w:rPr>
      <w:t>1</w:t>
    </w:r>
    <w:r w:rsidR="00D41434" w:rsidRPr="00D41434">
      <w:rPr>
        <w:rFonts w:ascii="Raleway" w:hAnsi="Raleway"/>
        <w:color w:val="002060"/>
        <w:sz w:val="14"/>
        <w:szCs w:val="16"/>
      </w:rPr>
      <w:fldChar w:fldCharType="end"/>
    </w:r>
    <w:r w:rsidR="00D41434" w:rsidRPr="00D41434">
      <w:rPr>
        <w:rFonts w:ascii="Raleway" w:hAnsi="Raleway"/>
        <w:color w:val="002060"/>
        <w:sz w:val="14"/>
        <w:szCs w:val="16"/>
      </w:rPr>
      <w:t>/</w:t>
    </w:r>
    <w:r w:rsidR="00D41434" w:rsidRPr="00D41434">
      <w:rPr>
        <w:rFonts w:ascii="Raleway" w:hAnsi="Raleway"/>
        <w:color w:val="002060"/>
        <w:sz w:val="14"/>
        <w:szCs w:val="16"/>
      </w:rPr>
      <w:fldChar w:fldCharType="begin"/>
    </w:r>
    <w:r w:rsidR="00D41434" w:rsidRPr="00D41434">
      <w:rPr>
        <w:rFonts w:ascii="Raleway" w:hAnsi="Raleway"/>
        <w:color w:val="002060"/>
        <w:sz w:val="14"/>
        <w:szCs w:val="16"/>
      </w:rPr>
      <w:instrText xml:space="preserve"> NUMPAGES  \* Arabic  \* MERGEFORMAT </w:instrText>
    </w:r>
    <w:r w:rsidR="00D41434" w:rsidRPr="00D41434">
      <w:rPr>
        <w:rFonts w:ascii="Raleway" w:hAnsi="Raleway"/>
        <w:color w:val="002060"/>
        <w:sz w:val="14"/>
        <w:szCs w:val="16"/>
      </w:rPr>
      <w:fldChar w:fldCharType="separate"/>
    </w:r>
    <w:r w:rsidR="00D41434" w:rsidRPr="00D41434">
      <w:rPr>
        <w:rFonts w:ascii="Raleway" w:hAnsi="Raleway"/>
        <w:noProof/>
        <w:color w:val="002060"/>
        <w:sz w:val="14"/>
        <w:szCs w:val="16"/>
      </w:rPr>
      <w:t>2</w:t>
    </w:r>
    <w:r w:rsidR="00D41434" w:rsidRPr="00D41434">
      <w:rPr>
        <w:rFonts w:ascii="Raleway" w:hAnsi="Raleway"/>
        <w:color w:val="00206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5077" w14:textId="77777777" w:rsidR="00102E39" w:rsidRDefault="00102E39" w:rsidP="004B4FE0">
      <w:pPr>
        <w:spacing w:after="0" w:line="240" w:lineRule="auto"/>
      </w:pPr>
      <w:r>
        <w:separator/>
      </w:r>
    </w:p>
  </w:footnote>
  <w:footnote w:type="continuationSeparator" w:id="0">
    <w:p w14:paraId="2AB90766" w14:textId="77777777" w:rsidR="00102E39" w:rsidRDefault="00102E39" w:rsidP="004B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805"/>
    <w:multiLevelType w:val="hybridMultilevel"/>
    <w:tmpl w:val="B4247E9A"/>
    <w:lvl w:ilvl="0" w:tplc="D012018C">
      <w:start w:val="1"/>
      <w:numFmt w:val="bullet"/>
      <w:lvlText w:val="Ü"/>
      <w:lvlJc w:val="left"/>
      <w:pPr>
        <w:ind w:left="714" w:hanging="360"/>
      </w:pPr>
      <w:rPr>
        <w:rFonts w:ascii="Wingdings" w:hAnsi="Wingdings" w:hint="default"/>
        <w:color w:val="336699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51C77CDE"/>
    <w:multiLevelType w:val="hybridMultilevel"/>
    <w:tmpl w:val="7A5C8CEC"/>
    <w:lvl w:ilvl="0" w:tplc="CE34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aps w:val="0"/>
        <w:strike w:val="0"/>
        <w:dstrike w:val="0"/>
        <w:vanish w:val="0"/>
        <w:color w:val="0070C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D2F"/>
    <w:multiLevelType w:val="hybridMultilevel"/>
    <w:tmpl w:val="D0B42A14"/>
    <w:lvl w:ilvl="0" w:tplc="5094B0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1B8A"/>
    <w:multiLevelType w:val="hybridMultilevel"/>
    <w:tmpl w:val="67D2574E"/>
    <w:lvl w:ilvl="0" w:tplc="4ABCA58C">
      <w:start w:val="1"/>
      <w:numFmt w:val="bullet"/>
      <w:lvlText w:val=""/>
      <w:lvlJc w:val="left"/>
      <w:pPr>
        <w:ind w:left="714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68845D9A"/>
    <w:multiLevelType w:val="multilevel"/>
    <w:tmpl w:val="2DC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uesmksJoiAKfUecg7N8SH9b+rgAho5V7hmjtssQbuCYX6bMHa1Zh/JaLH0RYT0zPDM63Zm091hggXVtEYzFg==" w:salt="FiT/sa+zrM1eSFaW/35ryw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E"/>
    <w:rsid w:val="000127B6"/>
    <w:rsid w:val="0002179F"/>
    <w:rsid w:val="00043139"/>
    <w:rsid w:val="00057071"/>
    <w:rsid w:val="000C0302"/>
    <w:rsid w:val="000E1492"/>
    <w:rsid w:val="00102E39"/>
    <w:rsid w:val="00156EFB"/>
    <w:rsid w:val="001B3140"/>
    <w:rsid w:val="001C5830"/>
    <w:rsid w:val="001F4624"/>
    <w:rsid w:val="002066FA"/>
    <w:rsid w:val="00223011"/>
    <w:rsid w:val="00246B3A"/>
    <w:rsid w:val="002556D4"/>
    <w:rsid w:val="002613D5"/>
    <w:rsid w:val="002954BA"/>
    <w:rsid w:val="002B60A8"/>
    <w:rsid w:val="00305EE8"/>
    <w:rsid w:val="00311D88"/>
    <w:rsid w:val="00335509"/>
    <w:rsid w:val="00381022"/>
    <w:rsid w:val="003976C5"/>
    <w:rsid w:val="003C485E"/>
    <w:rsid w:val="003D4D80"/>
    <w:rsid w:val="003D6CD2"/>
    <w:rsid w:val="00453362"/>
    <w:rsid w:val="00462BB2"/>
    <w:rsid w:val="00471193"/>
    <w:rsid w:val="00471F79"/>
    <w:rsid w:val="00494A42"/>
    <w:rsid w:val="004B4395"/>
    <w:rsid w:val="004B4FE0"/>
    <w:rsid w:val="004C2B00"/>
    <w:rsid w:val="004D0A44"/>
    <w:rsid w:val="004D4DAD"/>
    <w:rsid w:val="004E4721"/>
    <w:rsid w:val="0053602E"/>
    <w:rsid w:val="005D1894"/>
    <w:rsid w:val="00600859"/>
    <w:rsid w:val="00602AD1"/>
    <w:rsid w:val="00615479"/>
    <w:rsid w:val="006230EC"/>
    <w:rsid w:val="00655EAB"/>
    <w:rsid w:val="00677A96"/>
    <w:rsid w:val="00680822"/>
    <w:rsid w:val="006B7EEF"/>
    <w:rsid w:val="006C39DC"/>
    <w:rsid w:val="006D0EFC"/>
    <w:rsid w:val="006F16B4"/>
    <w:rsid w:val="00704DA8"/>
    <w:rsid w:val="00754918"/>
    <w:rsid w:val="00765778"/>
    <w:rsid w:val="007A411E"/>
    <w:rsid w:val="007E5332"/>
    <w:rsid w:val="007F41C9"/>
    <w:rsid w:val="00833D38"/>
    <w:rsid w:val="008342A7"/>
    <w:rsid w:val="0084467D"/>
    <w:rsid w:val="008976D5"/>
    <w:rsid w:val="008A76E5"/>
    <w:rsid w:val="008D1669"/>
    <w:rsid w:val="009109C4"/>
    <w:rsid w:val="009217BF"/>
    <w:rsid w:val="00954548"/>
    <w:rsid w:val="00972F26"/>
    <w:rsid w:val="009C0D98"/>
    <w:rsid w:val="009F4E76"/>
    <w:rsid w:val="00A50257"/>
    <w:rsid w:val="00A60824"/>
    <w:rsid w:val="00A60E53"/>
    <w:rsid w:val="00A71FCF"/>
    <w:rsid w:val="00A809E0"/>
    <w:rsid w:val="00AB5EBD"/>
    <w:rsid w:val="00AE7B0B"/>
    <w:rsid w:val="00AF36BD"/>
    <w:rsid w:val="00AF50B2"/>
    <w:rsid w:val="00B079B9"/>
    <w:rsid w:val="00B84708"/>
    <w:rsid w:val="00BA2C8F"/>
    <w:rsid w:val="00BD27E6"/>
    <w:rsid w:val="00BD3C3B"/>
    <w:rsid w:val="00BE6952"/>
    <w:rsid w:val="00BF27E8"/>
    <w:rsid w:val="00CA63B7"/>
    <w:rsid w:val="00CD3F2F"/>
    <w:rsid w:val="00D00431"/>
    <w:rsid w:val="00D02E76"/>
    <w:rsid w:val="00D24940"/>
    <w:rsid w:val="00D41434"/>
    <w:rsid w:val="00D56EBA"/>
    <w:rsid w:val="00DC2F84"/>
    <w:rsid w:val="00DE1EC9"/>
    <w:rsid w:val="00E07359"/>
    <w:rsid w:val="00E14453"/>
    <w:rsid w:val="00E24553"/>
    <w:rsid w:val="00E37ED0"/>
    <w:rsid w:val="00E51A83"/>
    <w:rsid w:val="00E557B2"/>
    <w:rsid w:val="00E62556"/>
    <w:rsid w:val="00EA4EA1"/>
    <w:rsid w:val="00EB03AF"/>
    <w:rsid w:val="00EE5FA8"/>
    <w:rsid w:val="00EE7647"/>
    <w:rsid w:val="00F02B81"/>
    <w:rsid w:val="00F037A1"/>
    <w:rsid w:val="00F76D9E"/>
    <w:rsid w:val="00FA0B9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750B28"/>
  <w15:chartTrackingRefBased/>
  <w15:docId w15:val="{49D4A623-9520-4155-8CCC-269308CA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FE0"/>
  </w:style>
  <w:style w:type="paragraph" w:styleId="Pieddepage">
    <w:name w:val="footer"/>
    <w:basedOn w:val="Normal"/>
    <w:link w:val="PieddepageCar"/>
    <w:uiPriority w:val="99"/>
    <w:unhideWhenUsed/>
    <w:rsid w:val="004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FE0"/>
  </w:style>
  <w:style w:type="character" w:styleId="Lienhypertexte">
    <w:name w:val="Hyperlink"/>
    <w:basedOn w:val="Policepardfaut"/>
    <w:uiPriority w:val="99"/>
    <w:unhideWhenUsed/>
    <w:rsid w:val="00261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3D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613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F5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mation@apmac.ass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5D47E-BDCA-425A-898A-7C983065B0E5}"/>
      </w:docPartPr>
      <w:docPartBody>
        <w:p w:rsidR="00150087" w:rsidRDefault="00CF4560"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547AE76BA24D1797A2A0E531EF6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A12E-1031-4E7B-B992-2CDC2167B19C}"/>
      </w:docPartPr>
      <w:docPartBody>
        <w:p w:rsidR="007A6C98" w:rsidRDefault="00C948EB" w:rsidP="00C948EB">
          <w:pPr>
            <w:pStyle w:val="8D547AE76BA24D1797A2A0E531EF61F4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12A5D8CD881A47E99DA064233F65D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76F39-D836-4577-A4B7-01B92212DF92}"/>
      </w:docPartPr>
      <w:docPartBody>
        <w:p w:rsidR="007A6C98" w:rsidRDefault="00C948EB" w:rsidP="00C948EB">
          <w:pPr>
            <w:pStyle w:val="12A5D8CD881A47E99DA064233F65D285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BEA86D5C848AA915C90D1C177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E28AA-A350-4F33-8D0F-8FAFE206F01D}"/>
      </w:docPartPr>
      <w:docPartBody>
        <w:p w:rsidR="007A6C98" w:rsidRDefault="00C948EB" w:rsidP="00C948EB">
          <w:pPr>
            <w:pStyle w:val="200BEA86D5C848AA915C90D1C1775A8E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FE6B6135154749A4B9D15AA5C957B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33832-659B-4665-9EAC-08326C58087E}"/>
      </w:docPartPr>
      <w:docPartBody>
        <w:p w:rsidR="007A6C98" w:rsidRDefault="00C948EB" w:rsidP="00C948EB">
          <w:pPr>
            <w:pStyle w:val="FE6B6135154749A4B9D15AA5C957B913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B60E22C0D21A41C19D2DE1DE11322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2047F-BE1F-46FA-870B-CB0DBC6A884E}"/>
      </w:docPartPr>
      <w:docPartBody>
        <w:p w:rsidR="007A6C98" w:rsidRDefault="00C948EB" w:rsidP="00C948EB">
          <w:pPr>
            <w:pStyle w:val="B60E22C0D21A41C19D2DE1DE11322D9F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45A0E30F93064971A98A5BD094748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7C7A4-504E-48E1-A21D-4096F1AFD477}"/>
      </w:docPartPr>
      <w:docPartBody>
        <w:p w:rsidR="007A6C98" w:rsidRDefault="00C948EB" w:rsidP="00C948EB">
          <w:pPr>
            <w:pStyle w:val="45A0E30F93064971A98A5BD09474898E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B5AF1B60574DAB8C88479A9D659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50B41-7B37-4122-AB0F-BDD9B596C73D}"/>
      </w:docPartPr>
      <w:docPartBody>
        <w:p w:rsidR="007A6C98" w:rsidRDefault="00C948EB" w:rsidP="00C948EB">
          <w:pPr>
            <w:pStyle w:val="44B5AF1B60574DAB8C88479A9D659AF6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6C3B4E43CA7F4731B96D25D00B98A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B09EC-21DE-4DB9-AE75-A1D24232D8BE}"/>
      </w:docPartPr>
      <w:docPartBody>
        <w:p w:rsidR="007A6C98" w:rsidRDefault="00C948EB" w:rsidP="00C948EB">
          <w:pPr>
            <w:pStyle w:val="6C3B4E43CA7F4731B96D25D00B98AE75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5A168744DC645C68274676EEF2CA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3B02D-1332-46E9-B017-9DE407ABB678}"/>
      </w:docPartPr>
      <w:docPartBody>
        <w:p w:rsidR="007A6C98" w:rsidRDefault="00C948EB" w:rsidP="00C948EB">
          <w:pPr>
            <w:pStyle w:val="A5A168744DC645C68274676EEF2CAB17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E5D9AFB0F1BE4205AAAF7990ACB96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B7FEA-0812-485E-9F32-12E413C6637D}"/>
      </w:docPartPr>
      <w:docPartBody>
        <w:p w:rsidR="007A6C98" w:rsidRDefault="00C948EB" w:rsidP="00C948EB">
          <w:pPr>
            <w:pStyle w:val="E5D9AFB0F1BE4205AAAF7990ACB96B81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0E76E4FAE274E2B9E5B1451AE504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4A34-37E3-47D6-967E-32BC22DB5B08}"/>
      </w:docPartPr>
      <w:docPartBody>
        <w:p w:rsidR="007A6C98" w:rsidRDefault="00C948EB" w:rsidP="00C948EB">
          <w:pPr>
            <w:pStyle w:val="20E76E4FAE274E2B9E5B1451AE504259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628982D8C4244E1BBA26875B126C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D6038-3686-4ED9-AE17-D9CFB89EB241}"/>
      </w:docPartPr>
      <w:docPartBody>
        <w:p w:rsidR="007A6C98" w:rsidRDefault="00C948EB" w:rsidP="00C948EB">
          <w:pPr>
            <w:pStyle w:val="2628982D8C4244E1BBA26875B126C954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0C6881EB934FDDBB18DDF47B66E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447F2-6689-41CE-BEE7-39F790E101D3}"/>
      </w:docPartPr>
      <w:docPartBody>
        <w:p w:rsidR="007A6C98" w:rsidRDefault="00C948EB" w:rsidP="00C948EB">
          <w:pPr>
            <w:pStyle w:val="020C6881EB934FDDBB18DDF47B66EE3E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530D5394BD77429897A1658FD0379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04A38-DF17-4AF8-8217-4AC19ADFFFFA}"/>
      </w:docPartPr>
      <w:docPartBody>
        <w:p w:rsidR="007A6C98" w:rsidRDefault="00C948EB" w:rsidP="00C948EB">
          <w:pPr>
            <w:pStyle w:val="530D5394BD77429897A1658FD0379B44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9D5BD7E340F64AF69A508EC5D00F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2B08D-9498-4FF2-B83D-47D8DFB890D8}"/>
      </w:docPartPr>
      <w:docPartBody>
        <w:p w:rsidR="007A6C98" w:rsidRDefault="00C948EB" w:rsidP="00C948EB">
          <w:pPr>
            <w:pStyle w:val="9D5BD7E340F64AF69A508EC5D00F8E70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E995893AE0E40088959C97E0931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E2DFE-634B-451E-B8D8-F3B8BC23B247}"/>
      </w:docPartPr>
      <w:docPartBody>
        <w:p w:rsidR="007A6C98" w:rsidRDefault="00C948EB" w:rsidP="00C948EB">
          <w:pPr>
            <w:pStyle w:val="AE995893AE0E40088959C97E0931C20A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9815E3B6C4E4A4D9F96DD7C842A0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01A52-118C-4404-B01D-1EC7B3680571}"/>
      </w:docPartPr>
      <w:docPartBody>
        <w:p w:rsidR="007A6C98" w:rsidRDefault="00C948EB" w:rsidP="00C948EB">
          <w:pPr>
            <w:pStyle w:val="A9815E3B6C4E4A4D9F96DD7C842A0D98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C42124D0AECA4B88BB420A5C1CF8D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5481-7DE8-4A0D-AF1B-ADAC350B34D9}"/>
      </w:docPartPr>
      <w:docPartBody>
        <w:p w:rsidR="007A6C98" w:rsidRDefault="00C948EB" w:rsidP="00C948EB">
          <w:pPr>
            <w:pStyle w:val="C42124D0AECA4B88BB420A5C1CF8D7D5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F4EA2614AE6D4FE9B5F76B59A4E0A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FDB9C-0278-443D-A983-65E873264CB6}"/>
      </w:docPartPr>
      <w:docPartBody>
        <w:p w:rsidR="007A6C98" w:rsidRDefault="00C948EB" w:rsidP="00C948EB">
          <w:pPr>
            <w:pStyle w:val="F4EA2614AE6D4FE9B5F76B59A4E0A45C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8050179CA46899F34E4DA1F283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37AB9-AE99-4EF0-A995-DF3EAA9F754E}"/>
      </w:docPartPr>
      <w:docPartBody>
        <w:p w:rsidR="007A6C98" w:rsidRDefault="00C948EB" w:rsidP="00C948EB">
          <w:pPr>
            <w:pStyle w:val="AB38050179CA46899F34E4DA1F283210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3902FAFDCCC4E219716BD71D0C1C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02EDB-7BC9-4788-A026-151369E5B97C}"/>
      </w:docPartPr>
      <w:docPartBody>
        <w:p w:rsidR="00161405" w:rsidRDefault="00C948EB" w:rsidP="00C948EB">
          <w:pPr>
            <w:pStyle w:val="23902FAFDCCC4E219716BD71D0C1C411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6867297C041299936F5EA4A59A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F55D9-5E22-45EB-88AB-523596A3D5C1}"/>
      </w:docPartPr>
      <w:docPartBody>
        <w:p w:rsidR="00161405" w:rsidRDefault="00C948EB" w:rsidP="00C948EB">
          <w:pPr>
            <w:pStyle w:val="62D6867297C041299936F5EA4A59A2AE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60"/>
    <w:rsid w:val="00150087"/>
    <w:rsid w:val="00161405"/>
    <w:rsid w:val="007A6C98"/>
    <w:rsid w:val="00C948EB"/>
    <w:rsid w:val="00C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48EB"/>
    <w:rPr>
      <w:color w:val="808080"/>
    </w:rPr>
  </w:style>
  <w:style w:type="paragraph" w:customStyle="1" w:styleId="8D547AE76BA24D1797A2A0E531EF61F4">
    <w:name w:val="8D547AE76BA24D1797A2A0E531EF61F4"/>
    <w:rsid w:val="00150087"/>
    <w:rPr>
      <w:rFonts w:eastAsiaTheme="minorHAnsi"/>
      <w:lang w:eastAsia="en-US"/>
    </w:rPr>
  </w:style>
  <w:style w:type="paragraph" w:customStyle="1" w:styleId="12A5D8CD881A47E99DA064233F65D285">
    <w:name w:val="12A5D8CD881A47E99DA064233F65D285"/>
    <w:rsid w:val="00150087"/>
    <w:rPr>
      <w:rFonts w:eastAsiaTheme="minorHAnsi"/>
      <w:lang w:eastAsia="en-US"/>
    </w:rPr>
  </w:style>
  <w:style w:type="paragraph" w:customStyle="1" w:styleId="200BEA86D5C848AA915C90D1C1775A8E">
    <w:name w:val="200BEA86D5C848AA915C90D1C1775A8E"/>
    <w:rsid w:val="00150087"/>
    <w:rPr>
      <w:rFonts w:eastAsiaTheme="minorHAnsi"/>
      <w:lang w:eastAsia="en-US"/>
    </w:rPr>
  </w:style>
  <w:style w:type="paragraph" w:customStyle="1" w:styleId="FE6B6135154749A4B9D15AA5C957B913">
    <w:name w:val="FE6B6135154749A4B9D15AA5C957B913"/>
    <w:rsid w:val="00150087"/>
    <w:rPr>
      <w:rFonts w:eastAsiaTheme="minorHAnsi"/>
      <w:lang w:eastAsia="en-US"/>
    </w:rPr>
  </w:style>
  <w:style w:type="paragraph" w:customStyle="1" w:styleId="B60E22C0D21A41C19D2DE1DE11322D9F">
    <w:name w:val="B60E22C0D21A41C19D2DE1DE11322D9F"/>
    <w:rsid w:val="00150087"/>
    <w:rPr>
      <w:rFonts w:eastAsiaTheme="minorHAnsi"/>
      <w:lang w:eastAsia="en-US"/>
    </w:rPr>
  </w:style>
  <w:style w:type="paragraph" w:customStyle="1" w:styleId="45A0E30F93064971A98A5BD09474898E">
    <w:name w:val="45A0E30F93064971A98A5BD09474898E"/>
    <w:rsid w:val="00150087"/>
    <w:rPr>
      <w:rFonts w:eastAsiaTheme="minorHAnsi"/>
      <w:lang w:eastAsia="en-US"/>
    </w:rPr>
  </w:style>
  <w:style w:type="paragraph" w:customStyle="1" w:styleId="44B5AF1B60574DAB8C88479A9D659AF6">
    <w:name w:val="44B5AF1B60574DAB8C88479A9D659AF6"/>
    <w:rsid w:val="00150087"/>
    <w:rPr>
      <w:rFonts w:eastAsiaTheme="minorHAnsi"/>
      <w:lang w:eastAsia="en-US"/>
    </w:rPr>
  </w:style>
  <w:style w:type="paragraph" w:customStyle="1" w:styleId="6C3B4E43CA7F4731B96D25D00B98AE75">
    <w:name w:val="6C3B4E43CA7F4731B96D25D00B98AE75"/>
    <w:rsid w:val="00150087"/>
    <w:rPr>
      <w:rFonts w:eastAsiaTheme="minorHAnsi"/>
      <w:lang w:eastAsia="en-US"/>
    </w:rPr>
  </w:style>
  <w:style w:type="paragraph" w:customStyle="1" w:styleId="A5A168744DC645C68274676EEF2CAB17">
    <w:name w:val="A5A168744DC645C68274676EEF2CAB17"/>
    <w:rsid w:val="00150087"/>
    <w:rPr>
      <w:rFonts w:eastAsiaTheme="minorHAnsi"/>
      <w:lang w:eastAsia="en-US"/>
    </w:rPr>
  </w:style>
  <w:style w:type="paragraph" w:customStyle="1" w:styleId="E5D9AFB0F1BE4205AAAF7990ACB96B81">
    <w:name w:val="E5D9AFB0F1BE4205AAAF7990ACB96B81"/>
    <w:rsid w:val="00150087"/>
    <w:rPr>
      <w:rFonts w:eastAsiaTheme="minorHAnsi"/>
      <w:lang w:eastAsia="en-US"/>
    </w:rPr>
  </w:style>
  <w:style w:type="paragraph" w:customStyle="1" w:styleId="20E76E4FAE274E2B9E5B1451AE504259">
    <w:name w:val="20E76E4FAE274E2B9E5B1451AE504259"/>
    <w:rsid w:val="00150087"/>
    <w:rPr>
      <w:rFonts w:eastAsiaTheme="minorHAnsi"/>
      <w:lang w:eastAsia="en-US"/>
    </w:rPr>
  </w:style>
  <w:style w:type="paragraph" w:customStyle="1" w:styleId="2628982D8C4244E1BBA26875B126C954">
    <w:name w:val="2628982D8C4244E1BBA26875B126C954"/>
    <w:rsid w:val="00150087"/>
    <w:rPr>
      <w:rFonts w:eastAsiaTheme="minorHAnsi"/>
      <w:lang w:eastAsia="en-US"/>
    </w:rPr>
  </w:style>
  <w:style w:type="paragraph" w:customStyle="1" w:styleId="020C6881EB934FDDBB18DDF47B66EE3E">
    <w:name w:val="020C6881EB934FDDBB18DDF47B66EE3E"/>
    <w:rsid w:val="00150087"/>
    <w:rPr>
      <w:rFonts w:eastAsiaTheme="minorHAnsi"/>
      <w:lang w:eastAsia="en-US"/>
    </w:rPr>
  </w:style>
  <w:style w:type="paragraph" w:customStyle="1" w:styleId="530D5394BD77429897A1658FD0379B44">
    <w:name w:val="530D5394BD77429897A1658FD0379B44"/>
    <w:rsid w:val="00150087"/>
    <w:rPr>
      <w:rFonts w:eastAsiaTheme="minorHAnsi"/>
      <w:lang w:eastAsia="en-US"/>
    </w:rPr>
  </w:style>
  <w:style w:type="paragraph" w:customStyle="1" w:styleId="9D5BD7E340F64AF69A508EC5D00F8E70">
    <w:name w:val="9D5BD7E340F64AF69A508EC5D00F8E70"/>
    <w:rsid w:val="00150087"/>
    <w:rPr>
      <w:rFonts w:eastAsiaTheme="minorHAnsi"/>
      <w:lang w:eastAsia="en-US"/>
    </w:rPr>
  </w:style>
  <w:style w:type="paragraph" w:customStyle="1" w:styleId="AE995893AE0E40088959C97E0931C20A">
    <w:name w:val="AE995893AE0E40088959C97E0931C20A"/>
    <w:rsid w:val="00150087"/>
    <w:rPr>
      <w:rFonts w:eastAsiaTheme="minorHAnsi"/>
      <w:lang w:eastAsia="en-US"/>
    </w:rPr>
  </w:style>
  <w:style w:type="paragraph" w:customStyle="1" w:styleId="A9815E3B6C4E4A4D9F96DD7C842A0D98">
    <w:name w:val="A9815E3B6C4E4A4D9F96DD7C842A0D98"/>
    <w:rsid w:val="00150087"/>
    <w:rPr>
      <w:rFonts w:eastAsiaTheme="minorHAnsi"/>
      <w:lang w:eastAsia="en-US"/>
    </w:rPr>
  </w:style>
  <w:style w:type="paragraph" w:customStyle="1" w:styleId="C42124D0AECA4B88BB420A5C1CF8D7D5">
    <w:name w:val="C42124D0AECA4B88BB420A5C1CF8D7D5"/>
    <w:rsid w:val="00150087"/>
    <w:rPr>
      <w:rFonts w:eastAsiaTheme="minorHAnsi"/>
      <w:lang w:eastAsia="en-US"/>
    </w:rPr>
  </w:style>
  <w:style w:type="paragraph" w:customStyle="1" w:styleId="F4EA2614AE6D4FE9B5F76B59A4E0A45C">
    <w:name w:val="F4EA2614AE6D4FE9B5F76B59A4E0A45C"/>
    <w:rsid w:val="00150087"/>
    <w:rPr>
      <w:rFonts w:eastAsiaTheme="minorHAnsi"/>
      <w:lang w:eastAsia="en-US"/>
    </w:rPr>
  </w:style>
  <w:style w:type="paragraph" w:customStyle="1" w:styleId="AB38050179CA46899F34E4DA1F283210">
    <w:name w:val="AB38050179CA46899F34E4DA1F283210"/>
    <w:rsid w:val="00150087"/>
    <w:rPr>
      <w:rFonts w:eastAsiaTheme="minorHAnsi"/>
      <w:lang w:eastAsia="en-US"/>
    </w:rPr>
  </w:style>
  <w:style w:type="paragraph" w:customStyle="1" w:styleId="C74A58D7719C4DC086D4E17BF0E8057C">
    <w:name w:val="C74A58D7719C4DC086D4E17BF0E8057C"/>
    <w:rsid w:val="00150087"/>
  </w:style>
  <w:style w:type="paragraph" w:customStyle="1" w:styleId="2D28B7557F7547229404E1E0827DF120">
    <w:name w:val="2D28B7557F7547229404E1E0827DF120"/>
    <w:rsid w:val="00150087"/>
  </w:style>
  <w:style w:type="paragraph" w:customStyle="1" w:styleId="8D547AE76BA24D1797A2A0E531EF61F41">
    <w:name w:val="8D547AE76BA24D1797A2A0E531EF61F41"/>
    <w:rsid w:val="00150087"/>
    <w:rPr>
      <w:rFonts w:eastAsiaTheme="minorHAnsi"/>
      <w:lang w:eastAsia="en-US"/>
    </w:rPr>
  </w:style>
  <w:style w:type="paragraph" w:customStyle="1" w:styleId="12A5D8CD881A47E99DA064233F65D2851">
    <w:name w:val="12A5D8CD881A47E99DA064233F65D2851"/>
    <w:rsid w:val="00150087"/>
    <w:rPr>
      <w:rFonts w:eastAsiaTheme="minorHAnsi"/>
      <w:lang w:eastAsia="en-US"/>
    </w:rPr>
  </w:style>
  <w:style w:type="paragraph" w:customStyle="1" w:styleId="200BEA86D5C848AA915C90D1C1775A8E1">
    <w:name w:val="200BEA86D5C848AA915C90D1C1775A8E1"/>
    <w:rsid w:val="00150087"/>
    <w:rPr>
      <w:rFonts w:eastAsiaTheme="minorHAnsi"/>
      <w:lang w:eastAsia="en-US"/>
    </w:rPr>
  </w:style>
  <w:style w:type="paragraph" w:customStyle="1" w:styleId="FE6B6135154749A4B9D15AA5C957B9131">
    <w:name w:val="FE6B6135154749A4B9D15AA5C957B9131"/>
    <w:rsid w:val="00150087"/>
    <w:rPr>
      <w:rFonts w:eastAsiaTheme="minorHAnsi"/>
      <w:lang w:eastAsia="en-US"/>
    </w:rPr>
  </w:style>
  <w:style w:type="paragraph" w:customStyle="1" w:styleId="B60E22C0D21A41C19D2DE1DE11322D9F1">
    <w:name w:val="B60E22C0D21A41C19D2DE1DE11322D9F1"/>
    <w:rsid w:val="00150087"/>
    <w:rPr>
      <w:rFonts w:eastAsiaTheme="minorHAnsi"/>
      <w:lang w:eastAsia="en-US"/>
    </w:rPr>
  </w:style>
  <w:style w:type="paragraph" w:customStyle="1" w:styleId="45A0E30F93064971A98A5BD09474898E1">
    <w:name w:val="45A0E30F93064971A98A5BD09474898E1"/>
    <w:rsid w:val="00150087"/>
    <w:rPr>
      <w:rFonts w:eastAsiaTheme="minorHAnsi"/>
      <w:lang w:eastAsia="en-US"/>
    </w:rPr>
  </w:style>
  <w:style w:type="paragraph" w:customStyle="1" w:styleId="44B5AF1B60574DAB8C88479A9D659AF61">
    <w:name w:val="44B5AF1B60574DAB8C88479A9D659AF61"/>
    <w:rsid w:val="00150087"/>
    <w:rPr>
      <w:rFonts w:eastAsiaTheme="minorHAnsi"/>
      <w:lang w:eastAsia="en-US"/>
    </w:rPr>
  </w:style>
  <w:style w:type="paragraph" w:customStyle="1" w:styleId="6C3B4E43CA7F4731B96D25D00B98AE751">
    <w:name w:val="6C3B4E43CA7F4731B96D25D00B98AE751"/>
    <w:rsid w:val="00150087"/>
    <w:rPr>
      <w:rFonts w:eastAsiaTheme="minorHAnsi"/>
      <w:lang w:eastAsia="en-US"/>
    </w:rPr>
  </w:style>
  <w:style w:type="paragraph" w:customStyle="1" w:styleId="A5A168744DC645C68274676EEF2CAB171">
    <w:name w:val="A5A168744DC645C68274676EEF2CAB171"/>
    <w:rsid w:val="00150087"/>
    <w:rPr>
      <w:rFonts w:eastAsiaTheme="minorHAnsi"/>
      <w:lang w:eastAsia="en-US"/>
    </w:rPr>
  </w:style>
  <w:style w:type="paragraph" w:customStyle="1" w:styleId="E5D9AFB0F1BE4205AAAF7990ACB96B811">
    <w:name w:val="E5D9AFB0F1BE4205AAAF7990ACB96B811"/>
    <w:rsid w:val="00150087"/>
    <w:rPr>
      <w:rFonts w:eastAsiaTheme="minorHAnsi"/>
      <w:lang w:eastAsia="en-US"/>
    </w:rPr>
  </w:style>
  <w:style w:type="paragraph" w:customStyle="1" w:styleId="20E76E4FAE274E2B9E5B1451AE5042591">
    <w:name w:val="20E76E4FAE274E2B9E5B1451AE5042591"/>
    <w:rsid w:val="00150087"/>
    <w:rPr>
      <w:rFonts w:eastAsiaTheme="minorHAnsi"/>
      <w:lang w:eastAsia="en-US"/>
    </w:rPr>
  </w:style>
  <w:style w:type="paragraph" w:customStyle="1" w:styleId="2628982D8C4244E1BBA26875B126C9541">
    <w:name w:val="2628982D8C4244E1BBA26875B126C9541"/>
    <w:rsid w:val="00150087"/>
    <w:rPr>
      <w:rFonts w:eastAsiaTheme="minorHAnsi"/>
      <w:lang w:eastAsia="en-US"/>
    </w:rPr>
  </w:style>
  <w:style w:type="paragraph" w:customStyle="1" w:styleId="020C6881EB934FDDBB18DDF47B66EE3E1">
    <w:name w:val="020C6881EB934FDDBB18DDF47B66EE3E1"/>
    <w:rsid w:val="00150087"/>
    <w:rPr>
      <w:rFonts w:eastAsiaTheme="minorHAnsi"/>
      <w:lang w:eastAsia="en-US"/>
    </w:rPr>
  </w:style>
  <w:style w:type="paragraph" w:customStyle="1" w:styleId="530D5394BD77429897A1658FD0379B441">
    <w:name w:val="530D5394BD77429897A1658FD0379B441"/>
    <w:rsid w:val="00150087"/>
    <w:rPr>
      <w:rFonts w:eastAsiaTheme="minorHAnsi"/>
      <w:lang w:eastAsia="en-US"/>
    </w:rPr>
  </w:style>
  <w:style w:type="paragraph" w:customStyle="1" w:styleId="9D5BD7E340F64AF69A508EC5D00F8E701">
    <w:name w:val="9D5BD7E340F64AF69A508EC5D00F8E701"/>
    <w:rsid w:val="00150087"/>
    <w:rPr>
      <w:rFonts w:eastAsiaTheme="minorHAnsi"/>
      <w:lang w:eastAsia="en-US"/>
    </w:rPr>
  </w:style>
  <w:style w:type="paragraph" w:customStyle="1" w:styleId="AE995893AE0E40088959C97E0931C20A1">
    <w:name w:val="AE995893AE0E40088959C97E0931C20A1"/>
    <w:rsid w:val="00150087"/>
    <w:rPr>
      <w:rFonts w:eastAsiaTheme="minorHAnsi"/>
      <w:lang w:eastAsia="en-US"/>
    </w:rPr>
  </w:style>
  <w:style w:type="paragraph" w:customStyle="1" w:styleId="A9815E3B6C4E4A4D9F96DD7C842A0D981">
    <w:name w:val="A9815E3B6C4E4A4D9F96DD7C842A0D981"/>
    <w:rsid w:val="00150087"/>
    <w:rPr>
      <w:rFonts w:eastAsiaTheme="minorHAnsi"/>
      <w:lang w:eastAsia="en-US"/>
    </w:rPr>
  </w:style>
  <w:style w:type="paragraph" w:customStyle="1" w:styleId="C42124D0AECA4B88BB420A5C1CF8D7D51">
    <w:name w:val="C42124D0AECA4B88BB420A5C1CF8D7D51"/>
    <w:rsid w:val="00150087"/>
    <w:rPr>
      <w:rFonts w:eastAsiaTheme="minorHAnsi"/>
      <w:lang w:eastAsia="en-US"/>
    </w:rPr>
  </w:style>
  <w:style w:type="paragraph" w:customStyle="1" w:styleId="F4EA2614AE6D4FE9B5F76B59A4E0A45C1">
    <w:name w:val="F4EA2614AE6D4FE9B5F76B59A4E0A45C1"/>
    <w:rsid w:val="00150087"/>
    <w:rPr>
      <w:rFonts w:eastAsiaTheme="minorHAnsi"/>
      <w:lang w:eastAsia="en-US"/>
    </w:rPr>
  </w:style>
  <w:style w:type="paragraph" w:customStyle="1" w:styleId="AB38050179CA46899F34E4DA1F2832101">
    <w:name w:val="AB38050179CA46899F34E4DA1F2832101"/>
    <w:rsid w:val="00150087"/>
    <w:rPr>
      <w:rFonts w:eastAsiaTheme="minorHAnsi"/>
      <w:lang w:eastAsia="en-US"/>
    </w:rPr>
  </w:style>
  <w:style w:type="paragraph" w:customStyle="1" w:styleId="8D547AE76BA24D1797A2A0E531EF61F42">
    <w:name w:val="8D547AE76BA24D1797A2A0E531EF61F42"/>
    <w:rsid w:val="007A6C98"/>
    <w:rPr>
      <w:rFonts w:eastAsiaTheme="minorHAnsi"/>
      <w:lang w:eastAsia="en-US"/>
    </w:rPr>
  </w:style>
  <w:style w:type="paragraph" w:customStyle="1" w:styleId="12A5D8CD881A47E99DA064233F65D2852">
    <w:name w:val="12A5D8CD881A47E99DA064233F65D2852"/>
    <w:rsid w:val="007A6C98"/>
    <w:rPr>
      <w:rFonts w:eastAsiaTheme="minorHAnsi"/>
      <w:lang w:eastAsia="en-US"/>
    </w:rPr>
  </w:style>
  <w:style w:type="paragraph" w:customStyle="1" w:styleId="200BEA86D5C848AA915C90D1C1775A8E2">
    <w:name w:val="200BEA86D5C848AA915C90D1C1775A8E2"/>
    <w:rsid w:val="007A6C98"/>
    <w:rPr>
      <w:rFonts w:eastAsiaTheme="minorHAnsi"/>
      <w:lang w:eastAsia="en-US"/>
    </w:rPr>
  </w:style>
  <w:style w:type="paragraph" w:customStyle="1" w:styleId="FE6B6135154749A4B9D15AA5C957B9132">
    <w:name w:val="FE6B6135154749A4B9D15AA5C957B9132"/>
    <w:rsid w:val="007A6C98"/>
    <w:rPr>
      <w:rFonts w:eastAsiaTheme="minorHAnsi"/>
      <w:lang w:eastAsia="en-US"/>
    </w:rPr>
  </w:style>
  <w:style w:type="paragraph" w:customStyle="1" w:styleId="B60E22C0D21A41C19D2DE1DE11322D9F2">
    <w:name w:val="B60E22C0D21A41C19D2DE1DE11322D9F2"/>
    <w:rsid w:val="007A6C98"/>
    <w:rPr>
      <w:rFonts w:eastAsiaTheme="minorHAnsi"/>
      <w:lang w:eastAsia="en-US"/>
    </w:rPr>
  </w:style>
  <w:style w:type="paragraph" w:customStyle="1" w:styleId="45A0E30F93064971A98A5BD09474898E2">
    <w:name w:val="45A0E30F93064971A98A5BD09474898E2"/>
    <w:rsid w:val="007A6C98"/>
    <w:rPr>
      <w:rFonts w:eastAsiaTheme="minorHAnsi"/>
      <w:lang w:eastAsia="en-US"/>
    </w:rPr>
  </w:style>
  <w:style w:type="paragraph" w:customStyle="1" w:styleId="44B5AF1B60574DAB8C88479A9D659AF62">
    <w:name w:val="44B5AF1B60574DAB8C88479A9D659AF62"/>
    <w:rsid w:val="007A6C98"/>
    <w:rPr>
      <w:rFonts w:eastAsiaTheme="minorHAnsi"/>
      <w:lang w:eastAsia="en-US"/>
    </w:rPr>
  </w:style>
  <w:style w:type="paragraph" w:customStyle="1" w:styleId="6C3B4E43CA7F4731B96D25D00B98AE752">
    <w:name w:val="6C3B4E43CA7F4731B96D25D00B98AE752"/>
    <w:rsid w:val="007A6C98"/>
    <w:rPr>
      <w:rFonts w:eastAsiaTheme="minorHAnsi"/>
      <w:lang w:eastAsia="en-US"/>
    </w:rPr>
  </w:style>
  <w:style w:type="paragraph" w:customStyle="1" w:styleId="A5A168744DC645C68274676EEF2CAB172">
    <w:name w:val="A5A168744DC645C68274676EEF2CAB172"/>
    <w:rsid w:val="007A6C98"/>
    <w:rPr>
      <w:rFonts w:eastAsiaTheme="minorHAnsi"/>
      <w:lang w:eastAsia="en-US"/>
    </w:rPr>
  </w:style>
  <w:style w:type="paragraph" w:customStyle="1" w:styleId="E5D9AFB0F1BE4205AAAF7990ACB96B812">
    <w:name w:val="E5D9AFB0F1BE4205AAAF7990ACB96B812"/>
    <w:rsid w:val="007A6C98"/>
    <w:rPr>
      <w:rFonts w:eastAsiaTheme="minorHAnsi"/>
      <w:lang w:eastAsia="en-US"/>
    </w:rPr>
  </w:style>
  <w:style w:type="paragraph" w:customStyle="1" w:styleId="20E76E4FAE274E2B9E5B1451AE5042592">
    <w:name w:val="20E76E4FAE274E2B9E5B1451AE5042592"/>
    <w:rsid w:val="007A6C98"/>
    <w:rPr>
      <w:rFonts w:eastAsiaTheme="minorHAnsi"/>
      <w:lang w:eastAsia="en-US"/>
    </w:rPr>
  </w:style>
  <w:style w:type="paragraph" w:customStyle="1" w:styleId="2628982D8C4244E1BBA26875B126C9542">
    <w:name w:val="2628982D8C4244E1BBA26875B126C9542"/>
    <w:rsid w:val="007A6C98"/>
    <w:rPr>
      <w:rFonts w:eastAsiaTheme="minorHAnsi"/>
      <w:lang w:eastAsia="en-US"/>
    </w:rPr>
  </w:style>
  <w:style w:type="paragraph" w:customStyle="1" w:styleId="020C6881EB934FDDBB18DDF47B66EE3E2">
    <w:name w:val="020C6881EB934FDDBB18DDF47B66EE3E2"/>
    <w:rsid w:val="007A6C98"/>
    <w:rPr>
      <w:rFonts w:eastAsiaTheme="minorHAnsi"/>
      <w:lang w:eastAsia="en-US"/>
    </w:rPr>
  </w:style>
  <w:style w:type="paragraph" w:customStyle="1" w:styleId="530D5394BD77429897A1658FD0379B442">
    <w:name w:val="530D5394BD77429897A1658FD0379B442"/>
    <w:rsid w:val="007A6C98"/>
    <w:rPr>
      <w:rFonts w:eastAsiaTheme="minorHAnsi"/>
      <w:lang w:eastAsia="en-US"/>
    </w:rPr>
  </w:style>
  <w:style w:type="paragraph" w:customStyle="1" w:styleId="9D5BD7E340F64AF69A508EC5D00F8E702">
    <w:name w:val="9D5BD7E340F64AF69A508EC5D00F8E702"/>
    <w:rsid w:val="007A6C98"/>
    <w:rPr>
      <w:rFonts w:eastAsiaTheme="minorHAnsi"/>
      <w:lang w:eastAsia="en-US"/>
    </w:rPr>
  </w:style>
  <w:style w:type="paragraph" w:customStyle="1" w:styleId="AE995893AE0E40088959C97E0931C20A2">
    <w:name w:val="AE995893AE0E40088959C97E0931C20A2"/>
    <w:rsid w:val="007A6C98"/>
    <w:rPr>
      <w:rFonts w:eastAsiaTheme="minorHAnsi"/>
      <w:lang w:eastAsia="en-US"/>
    </w:rPr>
  </w:style>
  <w:style w:type="paragraph" w:customStyle="1" w:styleId="A9815E3B6C4E4A4D9F96DD7C842A0D982">
    <w:name w:val="A9815E3B6C4E4A4D9F96DD7C842A0D982"/>
    <w:rsid w:val="007A6C98"/>
    <w:rPr>
      <w:rFonts w:eastAsiaTheme="minorHAnsi"/>
      <w:lang w:eastAsia="en-US"/>
    </w:rPr>
  </w:style>
  <w:style w:type="paragraph" w:customStyle="1" w:styleId="C42124D0AECA4B88BB420A5C1CF8D7D52">
    <w:name w:val="C42124D0AECA4B88BB420A5C1CF8D7D52"/>
    <w:rsid w:val="007A6C98"/>
    <w:rPr>
      <w:rFonts w:eastAsiaTheme="minorHAnsi"/>
      <w:lang w:eastAsia="en-US"/>
    </w:rPr>
  </w:style>
  <w:style w:type="paragraph" w:customStyle="1" w:styleId="F4EA2614AE6D4FE9B5F76B59A4E0A45C2">
    <w:name w:val="F4EA2614AE6D4FE9B5F76B59A4E0A45C2"/>
    <w:rsid w:val="007A6C98"/>
    <w:rPr>
      <w:rFonts w:eastAsiaTheme="minorHAnsi"/>
      <w:lang w:eastAsia="en-US"/>
    </w:rPr>
  </w:style>
  <w:style w:type="paragraph" w:customStyle="1" w:styleId="AB38050179CA46899F34E4DA1F2832102">
    <w:name w:val="AB38050179CA46899F34E4DA1F2832102"/>
    <w:rsid w:val="007A6C98"/>
    <w:rPr>
      <w:rFonts w:eastAsiaTheme="minorHAnsi"/>
      <w:lang w:eastAsia="en-US"/>
    </w:rPr>
  </w:style>
  <w:style w:type="paragraph" w:customStyle="1" w:styleId="8D547AE76BA24D1797A2A0E531EF61F43">
    <w:name w:val="8D547AE76BA24D1797A2A0E531EF61F43"/>
    <w:rsid w:val="00C948EB"/>
    <w:rPr>
      <w:rFonts w:eastAsiaTheme="minorHAnsi"/>
      <w:lang w:eastAsia="en-US"/>
    </w:rPr>
  </w:style>
  <w:style w:type="paragraph" w:customStyle="1" w:styleId="12A5D8CD881A47E99DA064233F65D2853">
    <w:name w:val="12A5D8CD881A47E99DA064233F65D2853"/>
    <w:rsid w:val="00C948EB"/>
    <w:rPr>
      <w:rFonts w:eastAsiaTheme="minorHAnsi"/>
      <w:lang w:eastAsia="en-US"/>
    </w:rPr>
  </w:style>
  <w:style w:type="paragraph" w:customStyle="1" w:styleId="200BEA86D5C848AA915C90D1C1775A8E3">
    <w:name w:val="200BEA86D5C848AA915C90D1C1775A8E3"/>
    <w:rsid w:val="00C948EB"/>
    <w:rPr>
      <w:rFonts w:eastAsiaTheme="minorHAnsi"/>
      <w:lang w:eastAsia="en-US"/>
    </w:rPr>
  </w:style>
  <w:style w:type="paragraph" w:customStyle="1" w:styleId="FE6B6135154749A4B9D15AA5C957B9133">
    <w:name w:val="FE6B6135154749A4B9D15AA5C957B9133"/>
    <w:rsid w:val="00C948EB"/>
    <w:rPr>
      <w:rFonts w:eastAsiaTheme="minorHAnsi"/>
      <w:lang w:eastAsia="en-US"/>
    </w:rPr>
  </w:style>
  <w:style w:type="paragraph" w:customStyle="1" w:styleId="B60E22C0D21A41C19D2DE1DE11322D9F3">
    <w:name w:val="B60E22C0D21A41C19D2DE1DE11322D9F3"/>
    <w:rsid w:val="00C948EB"/>
    <w:rPr>
      <w:rFonts w:eastAsiaTheme="minorHAnsi"/>
      <w:lang w:eastAsia="en-US"/>
    </w:rPr>
  </w:style>
  <w:style w:type="paragraph" w:customStyle="1" w:styleId="45A0E30F93064971A98A5BD09474898E3">
    <w:name w:val="45A0E30F93064971A98A5BD09474898E3"/>
    <w:rsid w:val="00C948EB"/>
    <w:rPr>
      <w:rFonts w:eastAsiaTheme="minorHAnsi"/>
      <w:lang w:eastAsia="en-US"/>
    </w:rPr>
  </w:style>
  <w:style w:type="paragraph" w:customStyle="1" w:styleId="44B5AF1B60574DAB8C88479A9D659AF63">
    <w:name w:val="44B5AF1B60574DAB8C88479A9D659AF63"/>
    <w:rsid w:val="00C948EB"/>
    <w:rPr>
      <w:rFonts w:eastAsiaTheme="minorHAnsi"/>
      <w:lang w:eastAsia="en-US"/>
    </w:rPr>
  </w:style>
  <w:style w:type="paragraph" w:customStyle="1" w:styleId="6C3B4E43CA7F4731B96D25D00B98AE753">
    <w:name w:val="6C3B4E43CA7F4731B96D25D00B98AE753"/>
    <w:rsid w:val="00C948EB"/>
    <w:rPr>
      <w:rFonts w:eastAsiaTheme="minorHAnsi"/>
      <w:lang w:eastAsia="en-US"/>
    </w:rPr>
  </w:style>
  <w:style w:type="paragraph" w:customStyle="1" w:styleId="A5A168744DC645C68274676EEF2CAB173">
    <w:name w:val="A5A168744DC645C68274676EEF2CAB173"/>
    <w:rsid w:val="00C948EB"/>
    <w:rPr>
      <w:rFonts w:eastAsiaTheme="minorHAnsi"/>
      <w:lang w:eastAsia="en-US"/>
    </w:rPr>
  </w:style>
  <w:style w:type="paragraph" w:customStyle="1" w:styleId="23902FAFDCCC4E219716BD71D0C1C411">
    <w:name w:val="23902FAFDCCC4E219716BD71D0C1C411"/>
    <w:rsid w:val="00C948EB"/>
    <w:pPr>
      <w:ind w:left="720"/>
      <w:contextualSpacing/>
    </w:pPr>
    <w:rPr>
      <w:rFonts w:eastAsiaTheme="minorHAnsi"/>
      <w:lang w:eastAsia="en-US"/>
    </w:rPr>
  </w:style>
  <w:style w:type="paragraph" w:customStyle="1" w:styleId="62D6867297C041299936F5EA4A59A2AE">
    <w:name w:val="62D6867297C041299936F5EA4A59A2AE"/>
    <w:rsid w:val="00C948EB"/>
    <w:pPr>
      <w:ind w:left="720"/>
      <w:contextualSpacing/>
    </w:pPr>
    <w:rPr>
      <w:rFonts w:eastAsiaTheme="minorHAnsi"/>
      <w:lang w:eastAsia="en-US"/>
    </w:rPr>
  </w:style>
  <w:style w:type="paragraph" w:customStyle="1" w:styleId="E5D9AFB0F1BE4205AAAF7990ACB96B813">
    <w:name w:val="E5D9AFB0F1BE4205AAAF7990ACB96B813"/>
    <w:rsid w:val="00C948EB"/>
    <w:rPr>
      <w:rFonts w:eastAsiaTheme="minorHAnsi"/>
      <w:lang w:eastAsia="en-US"/>
    </w:rPr>
  </w:style>
  <w:style w:type="paragraph" w:customStyle="1" w:styleId="20E76E4FAE274E2B9E5B1451AE5042593">
    <w:name w:val="20E76E4FAE274E2B9E5B1451AE5042593"/>
    <w:rsid w:val="00C948EB"/>
    <w:rPr>
      <w:rFonts w:eastAsiaTheme="minorHAnsi"/>
      <w:lang w:eastAsia="en-US"/>
    </w:rPr>
  </w:style>
  <w:style w:type="paragraph" w:customStyle="1" w:styleId="2628982D8C4244E1BBA26875B126C9543">
    <w:name w:val="2628982D8C4244E1BBA26875B126C9543"/>
    <w:rsid w:val="00C948EB"/>
    <w:rPr>
      <w:rFonts w:eastAsiaTheme="minorHAnsi"/>
      <w:lang w:eastAsia="en-US"/>
    </w:rPr>
  </w:style>
  <w:style w:type="paragraph" w:customStyle="1" w:styleId="020C6881EB934FDDBB18DDF47B66EE3E3">
    <w:name w:val="020C6881EB934FDDBB18DDF47B66EE3E3"/>
    <w:rsid w:val="00C948EB"/>
    <w:rPr>
      <w:rFonts w:eastAsiaTheme="minorHAnsi"/>
      <w:lang w:eastAsia="en-US"/>
    </w:rPr>
  </w:style>
  <w:style w:type="paragraph" w:customStyle="1" w:styleId="530D5394BD77429897A1658FD0379B443">
    <w:name w:val="530D5394BD77429897A1658FD0379B443"/>
    <w:rsid w:val="00C948EB"/>
    <w:rPr>
      <w:rFonts w:eastAsiaTheme="minorHAnsi"/>
      <w:lang w:eastAsia="en-US"/>
    </w:rPr>
  </w:style>
  <w:style w:type="paragraph" w:customStyle="1" w:styleId="9D5BD7E340F64AF69A508EC5D00F8E703">
    <w:name w:val="9D5BD7E340F64AF69A508EC5D00F8E703"/>
    <w:rsid w:val="00C948EB"/>
    <w:rPr>
      <w:rFonts w:eastAsiaTheme="minorHAnsi"/>
      <w:lang w:eastAsia="en-US"/>
    </w:rPr>
  </w:style>
  <w:style w:type="paragraph" w:customStyle="1" w:styleId="AE995893AE0E40088959C97E0931C20A3">
    <w:name w:val="AE995893AE0E40088959C97E0931C20A3"/>
    <w:rsid w:val="00C948EB"/>
    <w:rPr>
      <w:rFonts w:eastAsiaTheme="minorHAnsi"/>
      <w:lang w:eastAsia="en-US"/>
    </w:rPr>
  </w:style>
  <w:style w:type="paragraph" w:customStyle="1" w:styleId="A9815E3B6C4E4A4D9F96DD7C842A0D983">
    <w:name w:val="A9815E3B6C4E4A4D9F96DD7C842A0D983"/>
    <w:rsid w:val="00C948EB"/>
    <w:rPr>
      <w:rFonts w:eastAsiaTheme="minorHAnsi"/>
      <w:lang w:eastAsia="en-US"/>
    </w:rPr>
  </w:style>
  <w:style w:type="paragraph" w:customStyle="1" w:styleId="C42124D0AECA4B88BB420A5C1CF8D7D53">
    <w:name w:val="C42124D0AECA4B88BB420A5C1CF8D7D53"/>
    <w:rsid w:val="00C948EB"/>
    <w:rPr>
      <w:rFonts w:eastAsiaTheme="minorHAnsi"/>
      <w:lang w:eastAsia="en-US"/>
    </w:rPr>
  </w:style>
  <w:style w:type="paragraph" w:customStyle="1" w:styleId="F4EA2614AE6D4FE9B5F76B59A4E0A45C3">
    <w:name w:val="F4EA2614AE6D4FE9B5F76B59A4E0A45C3"/>
    <w:rsid w:val="00C948EB"/>
    <w:rPr>
      <w:rFonts w:eastAsiaTheme="minorHAnsi"/>
      <w:lang w:eastAsia="en-US"/>
    </w:rPr>
  </w:style>
  <w:style w:type="paragraph" w:customStyle="1" w:styleId="AB38050179CA46899F34E4DA1F2832103">
    <w:name w:val="AB38050179CA46899F34E4DA1F2832103"/>
    <w:rsid w:val="00C948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SERVAIS</dc:creator>
  <cp:keywords/>
  <dc:description/>
  <cp:lastModifiedBy>Katia SERVAIS</cp:lastModifiedBy>
  <cp:revision>23</cp:revision>
  <cp:lastPrinted>2021-02-01T15:24:00Z</cp:lastPrinted>
  <dcterms:created xsi:type="dcterms:W3CDTF">2022-04-28T14:52:00Z</dcterms:created>
  <dcterms:modified xsi:type="dcterms:W3CDTF">2024-12-19T14:05:00Z</dcterms:modified>
</cp:coreProperties>
</file>